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0FF7B" w14:textId="77777777" w:rsidR="004E57EE" w:rsidRDefault="004E57EE">
      <w:bookmarkStart w:id="0" w:name="_GoBack"/>
      <w:bookmarkEnd w:id="0"/>
    </w:p>
    <w:tbl>
      <w:tblPr>
        <w:tblStyle w:val="LightList-Accent2"/>
        <w:tblW w:w="0" w:type="auto"/>
        <w:tblLook w:val="04A0" w:firstRow="1" w:lastRow="0" w:firstColumn="1" w:lastColumn="0" w:noHBand="0" w:noVBand="1"/>
      </w:tblPr>
      <w:tblGrid>
        <w:gridCol w:w="9288"/>
      </w:tblGrid>
      <w:tr w:rsidR="004E57EE" w14:paraId="4A74C8CC" w14:textId="77777777" w:rsidTr="004E5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</w:tcPr>
          <w:p w14:paraId="784A037D" w14:textId="01BB5529" w:rsidR="004E57EE" w:rsidRPr="004E57EE" w:rsidRDefault="004E57EE" w:rsidP="00CA7C88">
            <w:pPr>
              <w:spacing w:before="100" w:beforeAutospacing="1" w:after="100" w:afterAutospacing="1"/>
              <w:jc w:val="center"/>
              <w:outlineLvl w:val="0"/>
              <w:rPr>
                <w:rFonts w:ascii="Arial" w:eastAsia="Times New Roman" w:hAnsi="Arial" w:cs="Arial"/>
                <w:color w:val="auto"/>
                <w:kern w:val="36"/>
                <w:sz w:val="32"/>
                <w:szCs w:val="32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color w:val="auto"/>
                <w:kern w:val="36"/>
                <w:sz w:val="32"/>
                <w:szCs w:val="32"/>
                <w:lang w:val="en-GB" w:eastAsia="en-GB"/>
              </w:rPr>
              <w:t xml:space="preserve">FINALNI IZVJEŠTAJ O REALIZACIJI </w:t>
            </w:r>
            <w:r w:rsidR="00CA7C88">
              <w:rPr>
                <w:rFonts w:ascii="Arial" w:eastAsia="Times New Roman" w:hAnsi="Arial" w:cs="Arial"/>
                <w:color w:val="auto"/>
                <w:kern w:val="36"/>
                <w:sz w:val="32"/>
                <w:szCs w:val="32"/>
                <w:lang w:val="en-GB" w:eastAsia="en-GB"/>
              </w:rPr>
              <w:t xml:space="preserve">MANIFESTACIJE / FESTIVALA / </w:t>
            </w:r>
            <w:r w:rsidRPr="00573794">
              <w:rPr>
                <w:rFonts w:ascii="Arial" w:eastAsia="Times New Roman" w:hAnsi="Arial" w:cs="Arial"/>
                <w:color w:val="auto"/>
                <w:kern w:val="36"/>
                <w:sz w:val="32"/>
                <w:szCs w:val="32"/>
                <w:lang w:val="en-GB" w:eastAsia="en-GB"/>
              </w:rPr>
              <w:t>KULTURNOG PROGRAMA</w:t>
            </w:r>
          </w:p>
        </w:tc>
      </w:tr>
      <w:tr w:rsidR="004E57EE" w:rsidRPr="004E57EE" w14:paraId="2BEF1938" w14:textId="77777777" w:rsidTr="004E5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</w:tcPr>
          <w:p w14:paraId="3D7CD8AE" w14:textId="77777777" w:rsidR="00177B85" w:rsidRDefault="00177B85" w:rsidP="007231F7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  <w:p w14:paraId="7991535D" w14:textId="6FDA276B" w:rsidR="00177B85" w:rsidRPr="00177B85" w:rsidRDefault="004E57EE" w:rsidP="007231F7">
            <w:pPr>
              <w:spacing w:before="100" w:beforeAutospacing="1" w:after="100" w:afterAutospacing="1"/>
              <w:jc w:val="both"/>
              <w:rPr>
                <w:rStyle w:val="Strong"/>
                <w:rFonts w:ascii="Arial" w:hAnsi="Arial" w:cs="Arial"/>
                <w:b/>
                <w:bCs/>
                <w:color w:val="0D0D0D"/>
                <w:sz w:val="24"/>
                <w:szCs w:val="24"/>
                <w:shd w:val="clear" w:color="auto" w:fill="FCFCFC"/>
                <w:lang w:val="en-GB"/>
              </w:rPr>
            </w:pPr>
            <w:r w:rsidRPr="0016222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Napomena: Finalni izvještaj o realizaciji kulturne manifestacije</w:t>
            </w:r>
            <w:r w:rsidR="00CA7C88" w:rsidRPr="0016222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/ festivala /</w:t>
            </w:r>
            <w:r w:rsidRPr="0016222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kulturnog programa obuhvata Narativni izvještaj o cjelokupnoj realizaciji manifestacije</w:t>
            </w:r>
            <w:r w:rsidR="00CA7C88" w:rsidRPr="0016222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/ festivala / </w:t>
            </w:r>
            <w:r w:rsidRPr="0016222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kulturnog programa i Finansijski izvještaj o realizaciji ukupnog iznosa odobrenih budžetskih sredstava podrške uz dostavljanje dokaza o realizaciji završne tranše. Dokumentacija / dokazi koji su već dostavljeni uz periodične izvještaje ne dostavljaju se ponovo već se</w:t>
            </w:r>
            <w:r w:rsidR="00177B85" w:rsidRPr="00177B85">
              <w:rPr>
                <w:rFonts w:ascii="Arial" w:hAnsi="Arial" w:cs="Arial"/>
                <w:color w:val="0D0D0D"/>
                <w:sz w:val="24"/>
                <w:szCs w:val="24"/>
                <w:shd w:val="clear" w:color="auto" w:fill="FCFCFC"/>
                <w:lang w:val="en-GB"/>
              </w:rPr>
              <w:t xml:space="preserve"> </w:t>
            </w:r>
            <w:r w:rsidR="00177B85">
              <w:rPr>
                <w:rFonts w:ascii="Arial" w:hAnsi="Arial" w:cs="Arial"/>
                <w:color w:val="0D0D0D"/>
                <w:sz w:val="24"/>
                <w:szCs w:val="24"/>
                <w:shd w:val="clear" w:color="auto" w:fill="FCFCFC"/>
                <w:lang w:val="en-GB"/>
              </w:rPr>
              <w:t xml:space="preserve">dostavljaju </w:t>
            </w:r>
            <w:r w:rsidR="00177B85" w:rsidRPr="00177B85">
              <w:rPr>
                <w:rFonts w:ascii="Arial" w:hAnsi="Arial" w:cs="Arial"/>
                <w:color w:val="0D0D0D"/>
                <w:sz w:val="24"/>
                <w:szCs w:val="24"/>
                <w:shd w:val="clear" w:color="auto" w:fill="FCFCFC"/>
                <w:lang w:val="en-GB"/>
              </w:rPr>
              <w:t>samo novi dokumenti, nedostajuća dokumentacija, dopune ili ispravke, kao i dokumentacija koju nadležni Sekretarijat izričito zatraži. Ranije predata dokumentacija ostaje dio predmeta i koristi se prilikom konačne provjere ukupnih troškova i namjenskog korišćenja sredstava.</w:t>
            </w:r>
            <w:r w:rsidRPr="0016222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r w:rsidR="008C2C4D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 xml:space="preserve">U nastavku ovog Izvještaja pojedina polja u tabelama možete veličinom prilagoditi tekstu koji navodite. </w:t>
            </w:r>
            <w:r w:rsidR="00684FFF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>Tekst treba da sadrži</w:t>
            </w:r>
            <w:r w:rsidR="00162220" w:rsidRPr="00162220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="00684FFF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>relevantne podatke</w:t>
            </w:r>
            <w:r w:rsidR="00162220" w:rsidRPr="00162220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 xml:space="preserve"> i </w:t>
            </w:r>
            <w:r w:rsidR="00684FFF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>detaljan opis</w:t>
            </w:r>
            <w:r w:rsidR="008C2C4D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 xml:space="preserve"> realizovanih aktivnosti, </w:t>
            </w:r>
            <w:r w:rsidR="00472CDC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>u skladu sa zahtjevom navedenim u polju</w:t>
            </w:r>
            <w:r w:rsidR="00162220" w:rsidRPr="00162220">
              <w:rPr>
                <w:rStyle w:val="Strong"/>
                <w:rFonts w:ascii="Arial" w:hAnsi="Arial" w:cs="Arial"/>
                <w:b/>
                <w:color w:val="0D0D0D"/>
                <w:sz w:val="24"/>
                <w:szCs w:val="24"/>
                <w:shd w:val="clear" w:color="auto" w:fill="FCFCFC"/>
              </w:rPr>
              <w:t>, kako bi izvještaj pružio potpun i jasan pregled realizacije manifestacije / festivala / kulturnog programa.</w:t>
            </w:r>
          </w:p>
          <w:p w14:paraId="617DA350" w14:textId="370B099F" w:rsidR="00177B85" w:rsidRPr="008C2C4D" w:rsidRDefault="00177B85" w:rsidP="007231F7">
            <w:pPr>
              <w:spacing w:before="100" w:beforeAutospacing="1" w:after="100" w:afterAutospacing="1"/>
              <w:jc w:val="both"/>
              <w:rPr>
                <w:rFonts w:ascii="Arial" w:hAnsi="Arial" w:cs="Arial"/>
                <w:bCs w:val="0"/>
                <w:color w:val="0D0D0D"/>
                <w:sz w:val="24"/>
                <w:szCs w:val="24"/>
                <w:shd w:val="clear" w:color="auto" w:fill="FCFCFC"/>
              </w:rPr>
            </w:pPr>
          </w:p>
        </w:tc>
      </w:tr>
    </w:tbl>
    <w:p w14:paraId="74986EA2" w14:textId="77777777" w:rsidR="0072641E" w:rsidRDefault="0072641E" w:rsidP="00CA7C88">
      <w:pPr>
        <w:spacing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72641E" w:rsidRPr="00573794" w14:paraId="34960C63" w14:textId="77777777" w:rsidTr="0072641E">
        <w:tc>
          <w:tcPr>
            <w:tcW w:w="9288" w:type="dxa"/>
          </w:tcPr>
          <w:p w14:paraId="49D968CB" w14:textId="77777777" w:rsidR="0072641E" w:rsidRPr="00573794" w:rsidRDefault="0072641E" w:rsidP="0072641E">
            <w:pPr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 PODACI O ORGANIZATORU</w:t>
            </w:r>
          </w:p>
        </w:tc>
      </w:tr>
    </w:tbl>
    <w:p w14:paraId="54B22BB2" w14:textId="66A77BDE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Naziv organizacije / pravnog lica: </w:t>
      </w:r>
      <w:r w:rsidR="007231F7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________________________________</w:t>
      </w:r>
    </w:p>
    <w:p w14:paraId="52432AF9" w14:textId="4247F307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Sjedište i adresa: </w:t>
      </w:r>
      <w:r w:rsidR="007231F7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__________________________________</w:t>
      </w:r>
    </w:p>
    <w:p w14:paraId="75D46E17" w14:textId="5D43254A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Matični broj / registarski broj: </w:t>
      </w:r>
      <w:r w:rsidR="007231F7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</w:t>
      </w:r>
    </w:p>
    <w:p w14:paraId="71906E2D" w14:textId="73FA683D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Kontakt telefon: </w:t>
      </w:r>
      <w:r w:rsidR="007231F7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</w:t>
      </w:r>
    </w:p>
    <w:p w14:paraId="4CDF9E12" w14:textId="687DDCA0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E-mail adresa: </w:t>
      </w:r>
      <w:r w:rsidR="007231F7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____________________________</w:t>
      </w:r>
    </w:p>
    <w:p w14:paraId="39BFFDC5" w14:textId="3F85D8B1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Ime i prezime ovlašćenog lica: </w:t>
      </w:r>
      <w:r w:rsidR="007231F7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</w:t>
      </w:r>
    </w:p>
    <w:p w14:paraId="5E356607" w14:textId="0CD6CDBA" w:rsidR="00162220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Ime i prezime kontakt osobe: </w:t>
      </w:r>
      <w:r w:rsidR="007231F7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_____________________________</w:t>
      </w:r>
    </w:p>
    <w:p w14:paraId="1F89CA6C" w14:textId="77777777" w:rsidR="00821D3F" w:rsidRDefault="00821D3F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5CCAA196" w14:textId="77777777" w:rsidR="0019426F" w:rsidRDefault="0019426F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64A5F0B9" w14:textId="77777777" w:rsidR="0019426F" w:rsidRDefault="0019426F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D10E55D" w14:textId="77777777" w:rsidR="0019426F" w:rsidRDefault="0019426F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1C3BF9CD" w14:textId="77777777" w:rsidR="0019426F" w:rsidRPr="00A752D7" w:rsidRDefault="0019426F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752D7" w14:paraId="4D06F94E" w14:textId="77777777" w:rsidTr="00A752D7">
        <w:tc>
          <w:tcPr>
            <w:tcW w:w="9288" w:type="dxa"/>
          </w:tcPr>
          <w:p w14:paraId="0D7E9AD8" w14:textId="393A86FB" w:rsidR="00A752D7" w:rsidRDefault="00A752D7" w:rsidP="00821D3F">
            <w:pPr>
              <w:spacing w:before="100" w:before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lastRenderedPageBreak/>
              <w:t xml:space="preserve">II </w:t>
            </w:r>
            <w:r w:rsidR="00CA7C8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OSNOVNI PODACI O MANIFESTACIJI / FESTIVALU /</w:t>
            </w: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KULTURNOM PROGRAMU</w:t>
            </w:r>
          </w:p>
        </w:tc>
      </w:tr>
    </w:tbl>
    <w:p w14:paraId="25B44E96" w14:textId="4EF95F42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Naziv manifestacije / festivala / kulturnog programa: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_________________________</w:t>
      </w:r>
    </w:p>
    <w:p w14:paraId="11379B33" w14:textId="4FC83966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Mjesto održavanja: 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>__________________</w:t>
      </w:r>
    </w:p>
    <w:p w14:paraId="23D30EC8" w14:textId="4F4ED066" w:rsidR="00926E93" w:rsidRPr="00573794" w:rsidRDefault="00926E93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Datum potpisivanja ugovora i broj ugovora:</w:t>
      </w:r>
      <w:r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</w:t>
      </w:r>
    </w:p>
    <w:p w14:paraId="1D49AAAD" w14:textId="1D9DCACC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Period realizacije prema ugovoru: 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___________________________</w:t>
      </w:r>
    </w:p>
    <w:p w14:paraId="4684A08E" w14:textId="4979C39C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Ukupna vrijednost manifestacije prema odobrenom budžetu: 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>__________________</w:t>
      </w:r>
    </w:p>
    <w:p w14:paraId="691046AB" w14:textId="5F5206CB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Odobrena sredstva Opštine Kotor: 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___________________________</w:t>
      </w:r>
    </w:p>
    <w:p w14:paraId="3073FB38" w14:textId="68DB92C1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Ukupno uplaćena sredstva Opštine Kotor: 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</w:t>
      </w:r>
    </w:p>
    <w:p w14:paraId="6C7958CD" w14:textId="4A99DD5D" w:rsidR="00573794" w:rsidRPr="00573794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Ukupan broj prethodno podnijetih periodičnih izvještaja: 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>_________________</w:t>
      </w:r>
    </w:p>
    <w:p w14:paraId="4197F4AF" w14:textId="0BCE1E2B" w:rsidR="00162220" w:rsidRDefault="00573794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Datumi prethodno podnijetih izvještaja: </w:t>
      </w:r>
      <w:r w:rsidR="00926E93">
        <w:rPr>
          <w:rFonts w:ascii="Arial" w:eastAsia="Times New Roman" w:hAnsi="Arial" w:cs="Arial"/>
          <w:sz w:val="24"/>
          <w:szCs w:val="24"/>
          <w:lang w:val="en-GB" w:eastAsia="en-GB"/>
        </w:rPr>
        <w:t>____________________________</w:t>
      </w:r>
    </w:p>
    <w:p w14:paraId="04274550" w14:textId="77777777" w:rsidR="00821D3F" w:rsidRPr="00573794" w:rsidRDefault="00821D3F" w:rsidP="00821D3F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752D7" w:rsidRPr="00573794" w14:paraId="3F6BE620" w14:textId="77777777" w:rsidTr="00A752D7">
        <w:tc>
          <w:tcPr>
            <w:tcW w:w="9288" w:type="dxa"/>
          </w:tcPr>
          <w:p w14:paraId="1B810364" w14:textId="2646D59D" w:rsidR="00A752D7" w:rsidRPr="00573794" w:rsidRDefault="00A752D7" w:rsidP="00974BBD">
            <w:pPr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III KONAČNI PREGLED REALIZACIJE MANIFESTACIJE</w:t>
            </w:r>
            <w:r w:rsidR="00CA7C8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/ FESTIVALA / KULTURNOG PROGRAMA</w:t>
            </w:r>
          </w:p>
        </w:tc>
      </w:tr>
    </w:tbl>
    <w:p w14:paraId="45C47BF5" w14:textId="77777777" w:rsidR="00CA7C88" w:rsidRDefault="00CA7C88" w:rsidP="00CA7C88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A7C88" w:rsidRPr="00CA7C88" w14:paraId="594BA6F6" w14:textId="77777777" w:rsidTr="00CA7C88">
        <w:tc>
          <w:tcPr>
            <w:tcW w:w="9288" w:type="dxa"/>
          </w:tcPr>
          <w:p w14:paraId="4C865A86" w14:textId="77777777" w:rsidR="00CA7C88" w:rsidRPr="00CA7C88" w:rsidRDefault="00CA7C88" w:rsidP="00325D20">
            <w:pPr>
              <w:spacing w:before="100" w:beforeAutospacing="1" w:after="100" w:afterAutospacing="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CA7C8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3.1. Opis realizovane manifestacije / festival / kulturnog programa</w:t>
            </w:r>
          </w:p>
        </w:tc>
      </w:tr>
      <w:tr w:rsidR="00CA7C88" w:rsidRPr="00CA7C88" w14:paraId="2F9A58E6" w14:textId="77777777" w:rsidTr="00CA7C88">
        <w:tc>
          <w:tcPr>
            <w:tcW w:w="9288" w:type="dxa"/>
          </w:tcPr>
          <w:p w14:paraId="4401B616" w14:textId="6749DB3C" w:rsidR="00CA7C88" w:rsidRDefault="00CA7C88" w:rsidP="00325D20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CA7C88">
              <w:rPr>
                <w:rFonts w:ascii="Arial" w:eastAsia="Times New Roman" w:hAnsi="Arial" w:cs="Arial"/>
                <w:lang w:val="en-GB" w:eastAsia="en-GB"/>
              </w:rPr>
              <w:t>Ukratko predstaviti manifestaciju / festival / kulturni program, njegov kulturni i umjetnički karakter, značaj za kulturni život Kotora i ukupnu realizaci</w:t>
            </w:r>
            <w:r w:rsidR="00820EE2">
              <w:rPr>
                <w:rFonts w:ascii="Arial" w:eastAsia="Times New Roman" w:hAnsi="Arial" w:cs="Arial"/>
                <w:lang w:val="en-GB" w:eastAsia="en-GB"/>
              </w:rPr>
              <w:t>ju u odnosu na odobreni program.</w:t>
            </w:r>
          </w:p>
          <w:p w14:paraId="10B35285" w14:textId="77777777" w:rsidR="00CA7C88" w:rsidRDefault="00CA7C88" w:rsidP="00325D20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  <w:p w14:paraId="465114DE" w14:textId="77777777" w:rsidR="00CA7C88" w:rsidRPr="00CA7C88" w:rsidRDefault="00CA7C88" w:rsidP="00325D20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</w:tbl>
    <w:p w14:paraId="2F03311F" w14:textId="77777777" w:rsidR="00CA7C88" w:rsidRDefault="00CA7C88" w:rsidP="00CA7C88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A7C88" w:rsidRPr="00CA7C88" w14:paraId="48EC35C9" w14:textId="77777777" w:rsidTr="00CA7C88">
        <w:tc>
          <w:tcPr>
            <w:tcW w:w="9288" w:type="dxa"/>
          </w:tcPr>
          <w:p w14:paraId="3B65BC0E" w14:textId="77777777" w:rsidR="00CA7C88" w:rsidRPr="00CA7C88" w:rsidRDefault="00CA7C88" w:rsidP="009E0E8F">
            <w:pPr>
              <w:spacing w:before="100" w:beforeAutospacing="1" w:after="100" w:afterAutospacing="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CA7C8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3.2. Konačan pregled programskih sadržaja</w:t>
            </w:r>
          </w:p>
        </w:tc>
      </w:tr>
      <w:tr w:rsidR="00CA7C88" w:rsidRPr="00CA7C88" w14:paraId="080B774C" w14:textId="77777777" w:rsidTr="00CA7C88">
        <w:tc>
          <w:tcPr>
            <w:tcW w:w="9288" w:type="dxa"/>
          </w:tcPr>
          <w:p w14:paraId="31530355" w14:textId="77777777" w:rsidR="00CA7C88" w:rsidRDefault="00CA7C88" w:rsidP="0056359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CA7C88">
              <w:rPr>
                <w:rFonts w:ascii="Arial" w:eastAsia="Times New Roman" w:hAnsi="Arial" w:cs="Arial"/>
                <w:lang w:val="en-GB" w:eastAsia="en-GB"/>
              </w:rPr>
              <w:t xml:space="preserve">Navesti sve programske sadržaje realizovane tokom cjelokupnog trajanja manifestacije / festival / kulturnog programa. Nije potrebno ponovo opisivati sadržaje koji su detaljno prikazani u prethodno predatim periodičnim izvještajima. Dovoljno je dati konačan pregled i označiti eventualne izmjene. </w:t>
            </w:r>
          </w:p>
          <w:p w14:paraId="58B3985D" w14:textId="77777777" w:rsidR="0056359A" w:rsidRDefault="0056359A" w:rsidP="0056359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  <w:p w14:paraId="28D82B8D" w14:textId="07DFD74B" w:rsidR="0056359A" w:rsidRPr="00CA7C88" w:rsidRDefault="0056359A" w:rsidP="0056359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</w:tbl>
    <w:p w14:paraId="00006463" w14:textId="77777777" w:rsidR="00CA7C88" w:rsidRDefault="00CA7C88" w:rsidP="00CA7C88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3EAFF38" w14:textId="77777777" w:rsidR="0019426F" w:rsidRDefault="0019426F" w:rsidP="00CA7C88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294DE7B4" w14:textId="77777777" w:rsidR="0019426F" w:rsidRPr="00CA7C88" w:rsidRDefault="0019426F" w:rsidP="00CA7C88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"/>
        <w:gridCol w:w="3624"/>
        <w:gridCol w:w="1559"/>
        <w:gridCol w:w="3368"/>
      </w:tblGrid>
      <w:tr w:rsidR="00573794" w:rsidRPr="00573794" w14:paraId="54820096" w14:textId="77777777" w:rsidTr="0056359A">
        <w:tc>
          <w:tcPr>
            <w:tcW w:w="0" w:type="auto"/>
            <w:hideMark/>
          </w:tcPr>
          <w:p w14:paraId="2C9C87C1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lastRenderedPageBreak/>
              <w:t>R. br.</w:t>
            </w:r>
          </w:p>
        </w:tc>
        <w:tc>
          <w:tcPr>
            <w:tcW w:w="3624" w:type="dxa"/>
            <w:hideMark/>
          </w:tcPr>
          <w:p w14:paraId="0C10BF46" w14:textId="141A1669" w:rsidR="00573794" w:rsidRPr="00573794" w:rsidRDefault="00186228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Naziv </w:t>
            </w:r>
            <w:r w:rsidR="00573794"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programskog sadržaja</w:t>
            </w:r>
            <w:r w:rsidR="0056359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/ aktivnosti</w:t>
            </w:r>
          </w:p>
        </w:tc>
        <w:tc>
          <w:tcPr>
            <w:tcW w:w="1559" w:type="dxa"/>
            <w:hideMark/>
          </w:tcPr>
          <w:p w14:paraId="798690D5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Datum i lokacija</w:t>
            </w:r>
          </w:p>
        </w:tc>
        <w:tc>
          <w:tcPr>
            <w:tcW w:w="3368" w:type="dxa"/>
            <w:hideMark/>
          </w:tcPr>
          <w:p w14:paraId="3A6F2242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Status realizacije / napomena</w:t>
            </w:r>
          </w:p>
        </w:tc>
      </w:tr>
      <w:tr w:rsidR="00573794" w:rsidRPr="00573794" w14:paraId="3882787F" w14:textId="77777777" w:rsidTr="0056359A">
        <w:tc>
          <w:tcPr>
            <w:tcW w:w="0" w:type="auto"/>
            <w:hideMark/>
          </w:tcPr>
          <w:p w14:paraId="1A5D66B1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1.</w:t>
            </w:r>
          </w:p>
        </w:tc>
        <w:tc>
          <w:tcPr>
            <w:tcW w:w="3624" w:type="dxa"/>
            <w:hideMark/>
          </w:tcPr>
          <w:p w14:paraId="0C3952DF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559" w:type="dxa"/>
            <w:hideMark/>
          </w:tcPr>
          <w:p w14:paraId="0E2CDBD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368" w:type="dxa"/>
            <w:hideMark/>
          </w:tcPr>
          <w:p w14:paraId="69FA0AF0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17AC91D4" w14:textId="77777777" w:rsidTr="0056359A">
        <w:tc>
          <w:tcPr>
            <w:tcW w:w="0" w:type="auto"/>
            <w:hideMark/>
          </w:tcPr>
          <w:p w14:paraId="00557BC7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2.</w:t>
            </w:r>
          </w:p>
        </w:tc>
        <w:tc>
          <w:tcPr>
            <w:tcW w:w="3624" w:type="dxa"/>
            <w:hideMark/>
          </w:tcPr>
          <w:p w14:paraId="6A7A3A6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559" w:type="dxa"/>
            <w:hideMark/>
          </w:tcPr>
          <w:p w14:paraId="6E1ED18A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368" w:type="dxa"/>
            <w:hideMark/>
          </w:tcPr>
          <w:p w14:paraId="2F5980BD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27B09CD0" w14:textId="77777777" w:rsidTr="0056359A">
        <w:tc>
          <w:tcPr>
            <w:tcW w:w="0" w:type="auto"/>
            <w:hideMark/>
          </w:tcPr>
          <w:p w14:paraId="52632A36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3.</w:t>
            </w:r>
          </w:p>
        </w:tc>
        <w:tc>
          <w:tcPr>
            <w:tcW w:w="3624" w:type="dxa"/>
            <w:hideMark/>
          </w:tcPr>
          <w:p w14:paraId="41573C4C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559" w:type="dxa"/>
            <w:hideMark/>
          </w:tcPr>
          <w:p w14:paraId="4AB111EA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368" w:type="dxa"/>
            <w:hideMark/>
          </w:tcPr>
          <w:p w14:paraId="060923D7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62CEA505" w14:textId="77777777" w:rsidTr="0056359A">
        <w:tc>
          <w:tcPr>
            <w:tcW w:w="0" w:type="auto"/>
            <w:hideMark/>
          </w:tcPr>
          <w:p w14:paraId="3D7CA9C2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4.</w:t>
            </w:r>
          </w:p>
        </w:tc>
        <w:tc>
          <w:tcPr>
            <w:tcW w:w="3624" w:type="dxa"/>
            <w:hideMark/>
          </w:tcPr>
          <w:p w14:paraId="72895B47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559" w:type="dxa"/>
            <w:hideMark/>
          </w:tcPr>
          <w:p w14:paraId="1A7FB0E6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368" w:type="dxa"/>
            <w:hideMark/>
          </w:tcPr>
          <w:p w14:paraId="2FB23602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0A8463A3" w14:textId="77777777" w:rsidTr="0056359A">
        <w:tc>
          <w:tcPr>
            <w:tcW w:w="0" w:type="auto"/>
            <w:hideMark/>
          </w:tcPr>
          <w:p w14:paraId="2C9D96CC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5.</w:t>
            </w:r>
          </w:p>
        </w:tc>
        <w:tc>
          <w:tcPr>
            <w:tcW w:w="3624" w:type="dxa"/>
            <w:hideMark/>
          </w:tcPr>
          <w:p w14:paraId="34AECBC1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559" w:type="dxa"/>
            <w:hideMark/>
          </w:tcPr>
          <w:p w14:paraId="30CB7512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368" w:type="dxa"/>
            <w:hideMark/>
          </w:tcPr>
          <w:p w14:paraId="0856F1BC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0DAE2DBA" w14:textId="77777777" w:rsidTr="0056359A">
        <w:tc>
          <w:tcPr>
            <w:tcW w:w="0" w:type="auto"/>
            <w:hideMark/>
          </w:tcPr>
          <w:p w14:paraId="13EF0962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6.</w:t>
            </w:r>
          </w:p>
        </w:tc>
        <w:tc>
          <w:tcPr>
            <w:tcW w:w="3624" w:type="dxa"/>
            <w:hideMark/>
          </w:tcPr>
          <w:p w14:paraId="5447ABAC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559" w:type="dxa"/>
            <w:hideMark/>
          </w:tcPr>
          <w:p w14:paraId="5C91D2BA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368" w:type="dxa"/>
            <w:hideMark/>
          </w:tcPr>
          <w:p w14:paraId="614E235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7D6801E1" w14:textId="77777777" w:rsidR="00926E93" w:rsidRPr="00573794" w:rsidRDefault="00926E93" w:rsidP="00CA7C88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1FD72061" w14:textId="20BC5543" w:rsidR="00573794" w:rsidRPr="00573794" w:rsidRDefault="008B068B" w:rsidP="00D87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3.3</w:t>
      </w:r>
      <w:r w:rsidR="00573794" w:rsidRPr="00573794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. Odstupanja od odobrenog programa</w:t>
      </w:r>
    </w:p>
    <w:p w14:paraId="1B01E0B0" w14:textId="77777777" w:rsidR="00573794" w:rsidRPr="00573794" w:rsidRDefault="00573794" w:rsidP="008B0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Navesti da li je manifestacija realizovana u skladu sa odobrenim programom i ugovorom. Ukoliko je bilo izmjena u datumima, lokacijama, učesnicima, obimu ili sadržaju, ukratko navesti šta je izmijenjeno, zbog čega i da li su pribavljene potrebne saglasnosti.</w:t>
      </w:r>
    </w:p>
    <w:p w14:paraId="7ECE99F9" w14:textId="77777777" w:rsidR="008B068B" w:rsidRDefault="00573794" w:rsidP="008B0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Manifestacija je realizovana u skladu sa odobrenim programom.</w:t>
      </w:r>
    </w:p>
    <w:p w14:paraId="7E5ADFC2" w14:textId="56F5E7AE" w:rsidR="00573794" w:rsidRPr="00573794" w:rsidRDefault="00573794" w:rsidP="008B0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Manifestacija je realizovana uz izmjene koje su obrazložene u nastavku.</w:t>
      </w:r>
    </w:p>
    <w:p w14:paraId="15C4399E" w14:textId="77777777" w:rsidR="008B068B" w:rsidRDefault="00573794" w:rsidP="008B0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Pojedini programski sadržaji nijesu realizovani.</w:t>
      </w:r>
    </w:p>
    <w:p w14:paraId="4C8A91DF" w14:textId="23E32F47" w:rsidR="00A752D7" w:rsidRDefault="00573794" w:rsidP="008B0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Obrazloženje:</w:t>
      </w:r>
    </w:p>
    <w:p w14:paraId="741FB272" w14:textId="77777777" w:rsidR="008B068B" w:rsidRDefault="008B068B" w:rsidP="00D87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34723F41" w14:textId="77777777" w:rsidR="00D8700E" w:rsidRDefault="00D8700E" w:rsidP="00D8700E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W w:w="926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5"/>
      </w:tblGrid>
      <w:tr w:rsidR="00A752D7" w14:paraId="47F3A488" w14:textId="77777777" w:rsidTr="00A752D7">
        <w:trPr>
          <w:trHeight w:val="326"/>
        </w:trPr>
        <w:tc>
          <w:tcPr>
            <w:tcW w:w="9265" w:type="dxa"/>
          </w:tcPr>
          <w:p w14:paraId="40F31183" w14:textId="4E91DAFA" w:rsidR="00A752D7" w:rsidRPr="00A752D7" w:rsidRDefault="00A752D7" w:rsidP="00A752D7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IV PUBLIKA, UČESNICI I KULTURNI UTICAJ</w:t>
            </w:r>
          </w:p>
        </w:tc>
      </w:tr>
    </w:tbl>
    <w:p w14:paraId="5F4CF233" w14:textId="77777777" w:rsidR="00186228" w:rsidRPr="00573794" w:rsidRDefault="00186228" w:rsidP="00D8700E">
      <w:pPr>
        <w:spacing w:before="24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4E89896" w14:textId="2A328E22" w:rsidR="005C1AA1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4.1. Konačni podaci o publici i učesnicima</w:t>
      </w:r>
    </w:p>
    <w:p w14:paraId="78B93180" w14:textId="151315B7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Ukupan broj realizovanih programskih sadržaja: </w:t>
      </w:r>
      <w:r w:rsidR="008B068B">
        <w:rPr>
          <w:rFonts w:ascii="Arial" w:eastAsia="Times New Roman" w:hAnsi="Arial" w:cs="Arial"/>
          <w:sz w:val="24"/>
          <w:szCs w:val="24"/>
          <w:lang w:val="en-GB" w:eastAsia="en-GB"/>
        </w:rPr>
        <w:t>___________</w:t>
      </w:r>
    </w:p>
    <w:p w14:paraId="73ACF75B" w14:textId="1834D3C4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Ukupan broj posjetilaca / publike: </w:t>
      </w:r>
      <w:r w:rsidR="008B068B">
        <w:rPr>
          <w:rFonts w:ascii="Arial" w:eastAsia="Times New Roman" w:hAnsi="Arial" w:cs="Arial"/>
          <w:sz w:val="24"/>
          <w:szCs w:val="24"/>
          <w:lang w:val="en-GB" w:eastAsia="en-GB"/>
        </w:rPr>
        <w:t>______________</w:t>
      </w:r>
    </w:p>
    <w:p w14:paraId="4D9A41A3" w14:textId="18B26ED3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Ukupan broj angažovanih umjetnika, izvođača i kulturnih stvaralaca: </w:t>
      </w:r>
      <w:r w:rsidR="00712FCB">
        <w:rPr>
          <w:rFonts w:ascii="Arial" w:eastAsia="Times New Roman" w:hAnsi="Arial" w:cs="Arial"/>
          <w:sz w:val="24"/>
          <w:szCs w:val="24"/>
          <w:lang w:val="en-GB" w:eastAsia="en-GB"/>
        </w:rPr>
        <w:t>_________</w:t>
      </w:r>
    </w:p>
    <w:p w14:paraId="31D4F37E" w14:textId="1052649B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Od toga, broj umjetnika i stvaralaca sa teritorije opštine Kotor: </w:t>
      </w:r>
      <w:r w:rsidR="00712FCB">
        <w:rPr>
          <w:rFonts w:ascii="Arial" w:eastAsia="Times New Roman" w:hAnsi="Arial" w:cs="Arial"/>
          <w:sz w:val="24"/>
          <w:szCs w:val="24"/>
          <w:lang w:val="en-GB" w:eastAsia="en-GB"/>
        </w:rPr>
        <w:t>___________</w:t>
      </w:r>
    </w:p>
    <w:p w14:paraId="518DE41E" w14:textId="43EA3A84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Broj uključenih ustanova, organizacija i drugih saradnika: </w:t>
      </w:r>
      <w:r w:rsidR="00712FCB">
        <w:rPr>
          <w:rFonts w:ascii="Arial" w:eastAsia="Times New Roman" w:hAnsi="Arial" w:cs="Arial"/>
          <w:sz w:val="24"/>
          <w:szCs w:val="24"/>
          <w:lang w:val="en-GB" w:eastAsia="en-GB"/>
        </w:rPr>
        <w:t>_____________</w:t>
      </w:r>
    </w:p>
    <w:p w14:paraId="4B752758" w14:textId="0BD3BA3D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Broj djece i mladih obuhvaćenih programom, ukoliko je primjenljivo: </w:t>
      </w:r>
      <w:r w:rsidR="00712FCB">
        <w:rPr>
          <w:rFonts w:ascii="Arial" w:eastAsia="Times New Roman" w:hAnsi="Arial" w:cs="Arial"/>
          <w:sz w:val="24"/>
          <w:szCs w:val="24"/>
          <w:lang w:val="en-GB" w:eastAsia="en-GB"/>
        </w:rPr>
        <w:t>__________</w:t>
      </w:r>
    </w:p>
    <w:p w14:paraId="687329A4" w14:textId="77777777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Način procjene broja posjetilaca / učesnika:</w:t>
      </w:r>
    </w:p>
    <w:p w14:paraId="25116E25" w14:textId="77777777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Evidencija posjetilaca</w:t>
      </w:r>
    </w:p>
    <w:p w14:paraId="28BB34B2" w14:textId="77777777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Brojanje publike</w:t>
      </w:r>
    </w:p>
    <w:p w14:paraId="30E14D6F" w14:textId="77777777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Evidencija ulaznica</w:t>
      </w:r>
    </w:p>
    <w:p w14:paraId="4E645AB7" w14:textId="77777777" w:rsidR="00573794" w:rsidRPr="00573794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Procjena organizatora</w:t>
      </w:r>
    </w:p>
    <w:p w14:paraId="31AE0F67" w14:textId="5106D56E" w:rsidR="00D8700E" w:rsidRDefault="00573794" w:rsidP="00712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Drugo: </w:t>
      </w:r>
    </w:p>
    <w:p w14:paraId="5CB684C5" w14:textId="77777777" w:rsidR="008B068B" w:rsidRDefault="008B068B" w:rsidP="00D87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2CBEAE7F" w14:textId="77777777" w:rsidR="0019426F" w:rsidRPr="00573794" w:rsidRDefault="0019426F" w:rsidP="00D87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D8700E" w:rsidRPr="00D8700E" w14:paraId="66F2B03D" w14:textId="77777777" w:rsidTr="00D8700E">
        <w:tc>
          <w:tcPr>
            <w:tcW w:w="9288" w:type="dxa"/>
          </w:tcPr>
          <w:p w14:paraId="6AFC2A61" w14:textId="77777777" w:rsidR="00D8700E" w:rsidRPr="00D8700E" w:rsidRDefault="00D8700E" w:rsidP="003D101D">
            <w:pPr>
              <w:spacing w:before="100" w:beforeAutospacing="1" w:after="100" w:afterAutospacing="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D8700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lastRenderedPageBreak/>
              <w:t>4.2. Uticaj manifestacije na kulturni život Kotora</w:t>
            </w:r>
          </w:p>
        </w:tc>
      </w:tr>
      <w:tr w:rsidR="00D8700E" w:rsidRPr="00D8700E" w14:paraId="0B1F8F4A" w14:textId="77777777" w:rsidTr="00D8700E">
        <w:tc>
          <w:tcPr>
            <w:tcW w:w="9288" w:type="dxa"/>
          </w:tcPr>
          <w:p w14:paraId="54C8C334" w14:textId="77777777" w:rsidR="00D8700E" w:rsidRPr="00D8700E" w:rsidRDefault="00D8700E" w:rsidP="003D101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D8700E">
              <w:rPr>
                <w:rFonts w:ascii="Arial" w:eastAsia="Times New Roman" w:hAnsi="Arial" w:cs="Arial"/>
                <w:lang w:val="en-GB" w:eastAsia="en-GB"/>
              </w:rPr>
              <w:t>Opisati konačan doprinos manifestacije / festivala / kulturnog programa kulturnoj ponudi Kotora, očuvanju i promociji kulturne baštine, afirmaciji lokalnih stvaralaca, dostupnosti kulturnih sadržaja, razvoju publike i saradnji u lokalnoj zajednici.</w:t>
            </w:r>
          </w:p>
          <w:p w14:paraId="07600EAC" w14:textId="77777777" w:rsidR="00D8700E" w:rsidRPr="00D8700E" w:rsidRDefault="00D8700E" w:rsidP="003D101D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7F0DA7B6" w14:textId="77777777" w:rsidR="008B068B" w:rsidRDefault="008B068B" w:rsidP="00D8700E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tbl>
      <w:tblPr>
        <w:tblW w:w="9482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82"/>
      </w:tblGrid>
      <w:tr w:rsidR="00D8700E" w14:paraId="6BD3C11A" w14:textId="77777777" w:rsidTr="00D8700E">
        <w:trPr>
          <w:trHeight w:val="374"/>
        </w:trPr>
        <w:tc>
          <w:tcPr>
            <w:tcW w:w="9482" w:type="dxa"/>
          </w:tcPr>
          <w:p w14:paraId="351E70A2" w14:textId="4845C7ED" w:rsidR="00D8700E" w:rsidRDefault="00D8700E" w:rsidP="00D8700E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4.3. Dostupnost, inkluzivnost i ravnopravnost</w:t>
            </w:r>
          </w:p>
        </w:tc>
      </w:tr>
      <w:tr w:rsidR="00D8700E" w14:paraId="1E414846" w14:textId="77777777" w:rsidTr="00D8700E">
        <w:trPr>
          <w:trHeight w:val="965"/>
        </w:trPr>
        <w:tc>
          <w:tcPr>
            <w:tcW w:w="9482" w:type="dxa"/>
          </w:tcPr>
          <w:p w14:paraId="1FCD40E4" w14:textId="77777777" w:rsidR="00D8700E" w:rsidRPr="00D8700E" w:rsidRDefault="00D8700E" w:rsidP="00D8700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D8700E">
              <w:rPr>
                <w:rFonts w:ascii="Arial" w:eastAsia="Times New Roman" w:hAnsi="Arial" w:cs="Arial"/>
                <w:lang w:val="en-GB" w:eastAsia="en-GB"/>
              </w:rPr>
              <w:t>Navesti na koji način je manifestacija omogućila učešće i pristup različitim grupama građana, uključujući djecu, mlade, starije osobe i osobe sa invaliditetom, u skladu sa karakterom programa. Navesti relevantne aktivnosti u vezi sa ravnopravnošću žena i muškaraca, djevojčica i dječaka, ukoliko su sprovedene.</w:t>
            </w:r>
          </w:p>
          <w:p w14:paraId="66AD37C4" w14:textId="1C035E4F" w:rsidR="00D8700E" w:rsidRDefault="00D8700E" w:rsidP="00D8700E">
            <w:pPr>
              <w:spacing w:before="100" w:beforeAutospacing="1" w:after="100" w:afterAutospacing="1" w:line="240" w:lineRule="auto"/>
              <w:ind w:left="72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</w:tc>
      </w:tr>
    </w:tbl>
    <w:p w14:paraId="468DA972" w14:textId="77777777" w:rsidR="00712FCB" w:rsidRDefault="00712FCB" w:rsidP="005737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2758BAA4" w14:textId="77777777" w:rsidR="00821D3F" w:rsidRPr="00573794" w:rsidRDefault="00821D3F" w:rsidP="005737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W w:w="94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7"/>
      </w:tblGrid>
      <w:tr w:rsidR="00A752D7" w14:paraId="30CDC5ED" w14:textId="77777777" w:rsidTr="0083723F">
        <w:trPr>
          <w:trHeight w:val="380"/>
        </w:trPr>
        <w:tc>
          <w:tcPr>
            <w:tcW w:w="9457" w:type="dxa"/>
          </w:tcPr>
          <w:p w14:paraId="3B6F1D8F" w14:textId="66828C73" w:rsidR="00A752D7" w:rsidRDefault="00A752D7" w:rsidP="00974BBD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V SARADNJA I VIDLJIVOST MANIFESTACIJE</w:t>
            </w:r>
          </w:p>
        </w:tc>
      </w:tr>
    </w:tbl>
    <w:p w14:paraId="42EB1ED5" w14:textId="55E3404D" w:rsidR="0083723F" w:rsidRPr="0083723F" w:rsidRDefault="0083723F" w:rsidP="0083723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83723F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Dokumentacija o medijskoj vidljivosti i promociji koja je već dostavljena uz periodične izvještaje ne prilaže se ponovo.</w:t>
      </w:r>
      <w:r w:rsidRPr="0083723F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 Dostavljaju se samo novi dokazi ili dopune koje nijesu ranije predate.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83723F" w:rsidRPr="0083723F" w14:paraId="4810FB04" w14:textId="77777777" w:rsidTr="0083723F">
        <w:tc>
          <w:tcPr>
            <w:tcW w:w="9464" w:type="dxa"/>
          </w:tcPr>
          <w:p w14:paraId="7CBBB4B8" w14:textId="77777777" w:rsidR="0083723F" w:rsidRPr="0083723F" w:rsidRDefault="0083723F" w:rsidP="00EA5678">
            <w:pPr>
              <w:spacing w:before="100" w:beforeAutospacing="1" w:after="100" w:afterAutospacing="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83723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5.1. Saradnja sa partnerima i Opštinom Kotor</w:t>
            </w:r>
          </w:p>
        </w:tc>
      </w:tr>
      <w:tr w:rsidR="0083723F" w:rsidRPr="0083723F" w14:paraId="54124D80" w14:textId="77777777" w:rsidTr="0083723F">
        <w:tc>
          <w:tcPr>
            <w:tcW w:w="9464" w:type="dxa"/>
          </w:tcPr>
          <w:p w14:paraId="4EDC244A" w14:textId="76484A17" w:rsidR="0083723F" w:rsidRDefault="0083723F" w:rsidP="00EA567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83723F">
              <w:rPr>
                <w:rFonts w:ascii="Arial" w:eastAsia="Times New Roman" w:hAnsi="Arial" w:cs="Arial"/>
                <w:lang w:val="en-GB" w:eastAsia="en-GB"/>
              </w:rPr>
              <w:t>Navesti najvažnije ostvarene oblike saradnje sa javnim ustanovama kulture, organizacijama, umjetnicima, mjesnim zajednicama, turističkim organizacijama, sponzorima i drugim akterima, uključujući doprinos Opštine Kotor realizaciji manifestacije</w:t>
            </w:r>
            <w:r w:rsidR="005C1AA1">
              <w:rPr>
                <w:rFonts w:ascii="Arial" w:eastAsia="Times New Roman" w:hAnsi="Arial" w:cs="Arial"/>
                <w:lang w:val="en-GB" w:eastAsia="en-GB"/>
              </w:rPr>
              <w:t xml:space="preserve"> / festivala / kulturnog programa</w:t>
            </w:r>
            <w:r w:rsidRPr="0083723F">
              <w:rPr>
                <w:rFonts w:ascii="Arial" w:eastAsia="Times New Roman" w:hAnsi="Arial" w:cs="Arial"/>
                <w:lang w:val="en-GB" w:eastAsia="en-GB"/>
              </w:rPr>
              <w:t>.</w:t>
            </w:r>
          </w:p>
          <w:p w14:paraId="4E7AB22D" w14:textId="77777777" w:rsidR="0083723F" w:rsidRPr="0083723F" w:rsidRDefault="0083723F" w:rsidP="00EA567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</w:tbl>
    <w:p w14:paraId="2A1DBB66" w14:textId="77777777" w:rsidR="0083723F" w:rsidRDefault="0083723F" w:rsidP="0083723F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83723F" w:rsidRPr="0083723F" w14:paraId="12DB424C" w14:textId="77777777" w:rsidTr="0083723F">
        <w:tc>
          <w:tcPr>
            <w:tcW w:w="9288" w:type="dxa"/>
          </w:tcPr>
          <w:p w14:paraId="6165A0EB" w14:textId="77777777" w:rsidR="0083723F" w:rsidRPr="0083723F" w:rsidRDefault="0083723F" w:rsidP="001A359C">
            <w:pPr>
              <w:spacing w:before="100" w:beforeAutospacing="1" w:after="100" w:afterAutospacing="1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83723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5.2. Medijska vidljivost i promocija</w:t>
            </w:r>
          </w:p>
        </w:tc>
      </w:tr>
      <w:tr w:rsidR="0083723F" w:rsidRPr="0083723F" w14:paraId="73435D57" w14:textId="77777777" w:rsidTr="0083723F">
        <w:tc>
          <w:tcPr>
            <w:tcW w:w="9288" w:type="dxa"/>
          </w:tcPr>
          <w:p w14:paraId="09A9597F" w14:textId="416FBA3B" w:rsidR="0083723F" w:rsidRDefault="0083723F" w:rsidP="001A359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83723F">
              <w:rPr>
                <w:rFonts w:ascii="Arial" w:eastAsia="Times New Roman" w:hAnsi="Arial" w:cs="Arial"/>
                <w:lang w:val="en-GB" w:eastAsia="en-GB"/>
              </w:rPr>
              <w:t>Navesti konačan pregled medijske zastupljenosti i promotivnih aktivnosti tokom cijelog trajanja manifestacije</w:t>
            </w:r>
            <w:r w:rsidR="005C1AA1">
              <w:rPr>
                <w:rFonts w:ascii="Arial" w:eastAsia="Times New Roman" w:hAnsi="Arial" w:cs="Arial"/>
                <w:lang w:val="en-GB" w:eastAsia="en-GB"/>
              </w:rPr>
              <w:t xml:space="preserve"> / festivala / kulturnog programa</w:t>
            </w:r>
            <w:r w:rsidRPr="0083723F">
              <w:rPr>
                <w:rFonts w:ascii="Arial" w:eastAsia="Times New Roman" w:hAnsi="Arial" w:cs="Arial"/>
                <w:lang w:val="en-GB" w:eastAsia="en-GB"/>
              </w:rPr>
              <w:t>.</w:t>
            </w:r>
          </w:p>
          <w:p w14:paraId="008B18CF" w14:textId="77777777" w:rsidR="0083723F" w:rsidRPr="0083723F" w:rsidRDefault="0083723F" w:rsidP="001A359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</w:tbl>
    <w:p w14:paraId="51AB078E" w14:textId="77777777" w:rsidR="0083723F" w:rsidRPr="00573794" w:rsidRDefault="0083723F" w:rsidP="0083723F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780"/>
        <w:gridCol w:w="2251"/>
        <w:gridCol w:w="2333"/>
        <w:gridCol w:w="2100"/>
      </w:tblGrid>
      <w:tr w:rsidR="00573794" w:rsidRPr="00573794" w14:paraId="684263F9" w14:textId="77777777" w:rsidTr="0083723F">
        <w:tc>
          <w:tcPr>
            <w:tcW w:w="0" w:type="auto"/>
            <w:hideMark/>
          </w:tcPr>
          <w:p w14:paraId="0B38AEF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Vrsta medija / promocije</w:t>
            </w:r>
          </w:p>
        </w:tc>
        <w:tc>
          <w:tcPr>
            <w:tcW w:w="0" w:type="auto"/>
            <w:hideMark/>
          </w:tcPr>
          <w:p w14:paraId="189C5EB2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Naziv medija ili platforme</w:t>
            </w:r>
          </w:p>
        </w:tc>
        <w:tc>
          <w:tcPr>
            <w:tcW w:w="0" w:type="auto"/>
            <w:hideMark/>
          </w:tcPr>
          <w:p w14:paraId="41E991E7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Ukupan broj objava / priloga</w:t>
            </w:r>
          </w:p>
        </w:tc>
        <w:tc>
          <w:tcPr>
            <w:tcW w:w="2100" w:type="dxa"/>
            <w:hideMark/>
          </w:tcPr>
          <w:p w14:paraId="388F3072" w14:textId="759DAFBC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Dokumentacija</w:t>
            </w:r>
            <w:r w:rsidR="00821D3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/ Linkovi</w:t>
            </w:r>
          </w:p>
        </w:tc>
      </w:tr>
      <w:tr w:rsidR="00573794" w:rsidRPr="00573794" w14:paraId="311A574A" w14:textId="77777777" w:rsidTr="0083723F">
        <w:tc>
          <w:tcPr>
            <w:tcW w:w="0" w:type="auto"/>
            <w:hideMark/>
          </w:tcPr>
          <w:p w14:paraId="56022A2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Štampani mediji</w:t>
            </w:r>
          </w:p>
        </w:tc>
        <w:tc>
          <w:tcPr>
            <w:tcW w:w="0" w:type="auto"/>
            <w:hideMark/>
          </w:tcPr>
          <w:p w14:paraId="2C176306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183E9CA6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2100" w:type="dxa"/>
            <w:hideMark/>
          </w:tcPr>
          <w:p w14:paraId="350C3A0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4B81F6F5" w14:textId="77777777" w:rsidTr="0083723F">
        <w:tc>
          <w:tcPr>
            <w:tcW w:w="0" w:type="auto"/>
            <w:hideMark/>
          </w:tcPr>
          <w:p w14:paraId="5A936F5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Internet portali</w:t>
            </w:r>
          </w:p>
        </w:tc>
        <w:tc>
          <w:tcPr>
            <w:tcW w:w="0" w:type="auto"/>
            <w:hideMark/>
          </w:tcPr>
          <w:p w14:paraId="65229AE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7B9D1190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2100" w:type="dxa"/>
            <w:hideMark/>
          </w:tcPr>
          <w:p w14:paraId="53B7C15D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31D0F0BC" w14:textId="77777777" w:rsidTr="0083723F">
        <w:tc>
          <w:tcPr>
            <w:tcW w:w="0" w:type="auto"/>
            <w:hideMark/>
          </w:tcPr>
          <w:p w14:paraId="53EBFD9A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Televizija</w:t>
            </w:r>
          </w:p>
        </w:tc>
        <w:tc>
          <w:tcPr>
            <w:tcW w:w="0" w:type="auto"/>
            <w:hideMark/>
          </w:tcPr>
          <w:p w14:paraId="1F6CECAA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30C008EE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2100" w:type="dxa"/>
            <w:hideMark/>
          </w:tcPr>
          <w:p w14:paraId="52235DC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53916DAC" w14:textId="77777777" w:rsidTr="0083723F">
        <w:tc>
          <w:tcPr>
            <w:tcW w:w="0" w:type="auto"/>
            <w:hideMark/>
          </w:tcPr>
          <w:p w14:paraId="37B02F8B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Radio</w:t>
            </w:r>
          </w:p>
        </w:tc>
        <w:tc>
          <w:tcPr>
            <w:tcW w:w="0" w:type="auto"/>
            <w:hideMark/>
          </w:tcPr>
          <w:p w14:paraId="7D1CB9C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520F7EFA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2100" w:type="dxa"/>
            <w:hideMark/>
          </w:tcPr>
          <w:p w14:paraId="3787108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5F951078" w14:textId="77777777" w:rsidTr="0083723F">
        <w:tc>
          <w:tcPr>
            <w:tcW w:w="0" w:type="auto"/>
            <w:hideMark/>
          </w:tcPr>
          <w:p w14:paraId="0D293189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Društvene mreže</w:t>
            </w:r>
          </w:p>
        </w:tc>
        <w:tc>
          <w:tcPr>
            <w:tcW w:w="0" w:type="auto"/>
            <w:hideMark/>
          </w:tcPr>
          <w:p w14:paraId="005E0447" w14:textId="2B24A66C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31D6D16A" w14:textId="432630A3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2100" w:type="dxa"/>
            <w:hideMark/>
          </w:tcPr>
          <w:p w14:paraId="192C9D2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2EC720B0" w14:textId="77777777" w:rsidTr="0083723F">
        <w:tc>
          <w:tcPr>
            <w:tcW w:w="0" w:type="auto"/>
            <w:hideMark/>
          </w:tcPr>
          <w:p w14:paraId="74A5B3BE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Veb-sajtovi organizatora i partnera</w:t>
            </w:r>
          </w:p>
        </w:tc>
        <w:tc>
          <w:tcPr>
            <w:tcW w:w="0" w:type="auto"/>
            <w:hideMark/>
          </w:tcPr>
          <w:p w14:paraId="13ED6C4C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16606538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2100" w:type="dxa"/>
            <w:hideMark/>
          </w:tcPr>
          <w:p w14:paraId="0B17E55F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6F4C3F99" w14:textId="77777777" w:rsidTr="0083723F">
        <w:tc>
          <w:tcPr>
            <w:tcW w:w="0" w:type="auto"/>
            <w:hideMark/>
          </w:tcPr>
          <w:p w14:paraId="283DDC1A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Plakati i drugi promotivni materijali</w:t>
            </w:r>
          </w:p>
        </w:tc>
        <w:tc>
          <w:tcPr>
            <w:tcW w:w="0" w:type="auto"/>
            <w:hideMark/>
          </w:tcPr>
          <w:p w14:paraId="683194F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512C47BB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2100" w:type="dxa"/>
            <w:hideMark/>
          </w:tcPr>
          <w:p w14:paraId="2AC8AAC6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11FCEF76" w14:textId="77777777" w:rsidR="00821D3F" w:rsidRPr="00573794" w:rsidRDefault="00821D3F" w:rsidP="0083723F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W w:w="0" w:type="auto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97"/>
      </w:tblGrid>
      <w:tr w:rsidR="00A752D7" w14:paraId="52D45C27" w14:textId="77777777" w:rsidTr="00A752D7">
        <w:trPr>
          <w:trHeight w:val="421"/>
        </w:trPr>
        <w:tc>
          <w:tcPr>
            <w:tcW w:w="9197" w:type="dxa"/>
          </w:tcPr>
          <w:p w14:paraId="2BFAE29D" w14:textId="240A318C" w:rsidR="00A752D7" w:rsidRDefault="0083723F" w:rsidP="0083723F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lastRenderedPageBreak/>
              <w:t>VI FINALNI</w:t>
            </w:r>
            <w:r w:rsidR="00A752D7"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FINANSIJSKI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IZVJEŠTAJ</w:t>
            </w:r>
          </w:p>
        </w:tc>
      </w:tr>
    </w:tbl>
    <w:p w14:paraId="6856E5C8" w14:textId="77777777" w:rsidR="00573794" w:rsidRPr="00573794" w:rsidRDefault="00573794" w:rsidP="00573794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6.1. Konačan pregled izvora finansiranja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2410"/>
        <w:gridCol w:w="3084"/>
      </w:tblGrid>
      <w:tr w:rsidR="00573794" w:rsidRPr="00573794" w14:paraId="1DAAF4F9" w14:textId="77777777" w:rsidTr="00186228">
        <w:tc>
          <w:tcPr>
            <w:tcW w:w="3794" w:type="dxa"/>
            <w:hideMark/>
          </w:tcPr>
          <w:p w14:paraId="68BA210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Izvor finansiranja</w:t>
            </w:r>
          </w:p>
        </w:tc>
        <w:tc>
          <w:tcPr>
            <w:tcW w:w="2410" w:type="dxa"/>
            <w:hideMark/>
          </w:tcPr>
          <w:p w14:paraId="47917DDB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Planirano (€)</w:t>
            </w:r>
          </w:p>
        </w:tc>
        <w:tc>
          <w:tcPr>
            <w:tcW w:w="3084" w:type="dxa"/>
            <w:hideMark/>
          </w:tcPr>
          <w:p w14:paraId="3396078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Konačno ostvareno / uplaćeno (€)</w:t>
            </w:r>
          </w:p>
        </w:tc>
      </w:tr>
      <w:tr w:rsidR="00573794" w:rsidRPr="00573794" w14:paraId="74E6CB99" w14:textId="77777777" w:rsidTr="00186228">
        <w:tc>
          <w:tcPr>
            <w:tcW w:w="3794" w:type="dxa"/>
            <w:hideMark/>
          </w:tcPr>
          <w:p w14:paraId="4284B9C4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Sredstva Opštine Kotor</w:t>
            </w:r>
          </w:p>
        </w:tc>
        <w:tc>
          <w:tcPr>
            <w:tcW w:w="2410" w:type="dxa"/>
            <w:hideMark/>
          </w:tcPr>
          <w:p w14:paraId="78D76EB7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084" w:type="dxa"/>
            <w:hideMark/>
          </w:tcPr>
          <w:p w14:paraId="7BBF4C80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3DEB0A53" w14:textId="77777777" w:rsidTr="00186228">
        <w:tc>
          <w:tcPr>
            <w:tcW w:w="3794" w:type="dxa"/>
            <w:hideMark/>
          </w:tcPr>
          <w:p w14:paraId="551DAB96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Sopstvena sredstva organizatora</w:t>
            </w:r>
          </w:p>
        </w:tc>
        <w:tc>
          <w:tcPr>
            <w:tcW w:w="2410" w:type="dxa"/>
            <w:hideMark/>
          </w:tcPr>
          <w:p w14:paraId="6E4C6ED5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084" w:type="dxa"/>
            <w:hideMark/>
          </w:tcPr>
          <w:p w14:paraId="0544DD50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6A8FE0E3" w14:textId="77777777" w:rsidTr="00186228">
        <w:tc>
          <w:tcPr>
            <w:tcW w:w="3794" w:type="dxa"/>
            <w:hideMark/>
          </w:tcPr>
          <w:p w14:paraId="7CF7D7D5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Sponzorstva i donacije</w:t>
            </w:r>
          </w:p>
        </w:tc>
        <w:tc>
          <w:tcPr>
            <w:tcW w:w="2410" w:type="dxa"/>
            <w:hideMark/>
          </w:tcPr>
          <w:p w14:paraId="4B2003BC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084" w:type="dxa"/>
            <w:hideMark/>
          </w:tcPr>
          <w:p w14:paraId="263C18CB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320779E9" w14:textId="77777777" w:rsidTr="00186228">
        <w:tc>
          <w:tcPr>
            <w:tcW w:w="3794" w:type="dxa"/>
            <w:hideMark/>
          </w:tcPr>
          <w:p w14:paraId="2CB346B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Prihodi od ulaznica / kotizacija</w:t>
            </w:r>
          </w:p>
        </w:tc>
        <w:tc>
          <w:tcPr>
            <w:tcW w:w="2410" w:type="dxa"/>
            <w:hideMark/>
          </w:tcPr>
          <w:p w14:paraId="74ABF985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084" w:type="dxa"/>
            <w:hideMark/>
          </w:tcPr>
          <w:p w14:paraId="049061E0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575ADA8F" w14:textId="77777777" w:rsidTr="00186228">
        <w:tc>
          <w:tcPr>
            <w:tcW w:w="3794" w:type="dxa"/>
            <w:hideMark/>
          </w:tcPr>
          <w:p w14:paraId="63DCA793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Drugi izvori finansiranja</w:t>
            </w:r>
          </w:p>
        </w:tc>
        <w:tc>
          <w:tcPr>
            <w:tcW w:w="2410" w:type="dxa"/>
            <w:hideMark/>
          </w:tcPr>
          <w:p w14:paraId="23159AA1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084" w:type="dxa"/>
            <w:hideMark/>
          </w:tcPr>
          <w:p w14:paraId="0ED9DF5E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73794" w:rsidRPr="00573794" w14:paraId="2EA637F5" w14:textId="77777777" w:rsidTr="00186228">
        <w:tc>
          <w:tcPr>
            <w:tcW w:w="3794" w:type="dxa"/>
            <w:hideMark/>
          </w:tcPr>
          <w:p w14:paraId="537F8FBE" w14:textId="77777777" w:rsidR="00573794" w:rsidRPr="00573794" w:rsidRDefault="00573794" w:rsidP="0018622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UKUPNO</w:t>
            </w:r>
          </w:p>
        </w:tc>
        <w:tc>
          <w:tcPr>
            <w:tcW w:w="2410" w:type="dxa"/>
            <w:hideMark/>
          </w:tcPr>
          <w:p w14:paraId="5FBA4629" w14:textId="77777777" w:rsidR="00573794" w:rsidRPr="00573794" w:rsidRDefault="00573794" w:rsidP="00573794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084" w:type="dxa"/>
            <w:hideMark/>
          </w:tcPr>
          <w:p w14:paraId="08228072" w14:textId="77777777" w:rsidR="00573794" w:rsidRPr="00573794" w:rsidRDefault="00573794" w:rsidP="00573794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39BD81BA" w14:textId="77777777" w:rsidR="00573794" w:rsidRPr="00573794" w:rsidRDefault="00573794" w:rsidP="00573794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6.2. Konačan pregled troškova prema odobrenom budžetu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63"/>
        <w:gridCol w:w="3038"/>
        <w:gridCol w:w="1400"/>
        <w:gridCol w:w="1714"/>
        <w:gridCol w:w="2407"/>
      </w:tblGrid>
      <w:tr w:rsidR="00F046C2" w:rsidRPr="00573794" w14:paraId="3B6BDA9C" w14:textId="095EAC39" w:rsidTr="00F046C2">
        <w:tc>
          <w:tcPr>
            <w:tcW w:w="763" w:type="dxa"/>
            <w:hideMark/>
          </w:tcPr>
          <w:p w14:paraId="40CFBEDA" w14:textId="2A96BBB6" w:rsidR="00F046C2" w:rsidRDefault="00F046C2" w:rsidP="00A752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R.br.</w:t>
            </w:r>
          </w:p>
          <w:p w14:paraId="3626A09A" w14:textId="3CC8CFEB" w:rsidR="00F046C2" w:rsidRPr="00573794" w:rsidRDefault="00F046C2" w:rsidP="000F7AF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3038" w:type="dxa"/>
          </w:tcPr>
          <w:p w14:paraId="625875B2" w14:textId="77777777" w:rsidR="00F046C2" w:rsidRDefault="00F046C2" w:rsidP="00A752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Kategorija troška prema </w:t>
            </w:r>
          </w:p>
          <w:p w14:paraId="63CCAEB7" w14:textId="2A1D300B" w:rsidR="00F046C2" w:rsidRPr="00573794" w:rsidRDefault="00F046C2" w:rsidP="00A752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odobrenom budžetu</w:t>
            </w:r>
          </w:p>
        </w:tc>
        <w:tc>
          <w:tcPr>
            <w:tcW w:w="1400" w:type="dxa"/>
            <w:hideMark/>
          </w:tcPr>
          <w:p w14:paraId="02EBFA3B" w14:textId="0D893541" w:rsidR="00F046C2" w:rsidRPr="00573794" w:rsidRDefault="00F046C2" w:rsidP="00A752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Odobreni iznos (€)</w:t>
            </w:r>
          </w:p>
        </w:tc>
        <w:tc>
          <w:tcPr>
            <w:tcW w:w="1714" w:type="dxa"/>
            <w:hideMark/>
          </w:tcPr>
          <w:p w14:paraId="31EB6B72" w14:textId="77777777" w:rsidR="00F046C2" w:rsidRPr="00573794" w:rsidRDefault="00F046C2" w:rsidP="00A752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Ukupno utrošena sredstva (€)</w:t>
            </w:r>
          </w:p>
        </w:tc>
        <w:tc>
          <w:tcPr>
            <w:tcW w:w="2407" w:type="dxa"/>
          </w:tcPr>
          <w:p w14:paraId="1001BF6E" w14:textId="1F73A4E7" w:rsidR="00F046C2" w:rsidRPr="00573794" w:rsidRDefault="00F046C2" w:rsidP="00A752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Dokazi / Obrazloženje</w:t>
            </w:r>
          </w:p>
        </w:tc>
      </w:tr>
      <w:tr w:rsidR="00F046C2" w:rsidRPr="00573794" w14:paraId="3061C44D" w14:textId="3A9821F8" w:rsidTr="00F046C2">
        <w:tc>
          <w:tcPr>
            <w:tcW w:w="763" w:type="dxa"/>
          </w:tcPr>
          <w:p w14:paraId="44943286" w14:textId="40DA0D28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1.</w:t>
            </w:r>
          </w:p>
        </w:tc>
        <w:tc>
          <w:tcPr>
            <w:tcW w:w="3038" w:type="dxa"/>
          </w:tcPr>
          <w:p w14:paraId="27F9FA17" w14:textId="203E8BC3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Honorari umjetnika / izvođača / saradnika</w:t>
            </w:r>
          </w:p>
        </w:tc>
        <w:tc>
          <w:tcPr>
            <w:tcW w:w="1400" w:type="dxa"/>
          </w:tcPr>
          <w:p w14:paraId="046320B1" w14:textId="3342E28D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69E9C9E4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795BF1A5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6B82D0A9" w14:textId="6EC5A5D5" w:rsidTr="00F046C2">
        <w:tc>
          <w:tcPr>
            <w:tcW w:w="763" w:type="dxa"/>
          </w:tcPr>
          <w:p w14:paraId="4DDDFFC6" w14:textId="0837896E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2.</w:t>
            </w:r>
          </w:p>
        </w:tc>
        <w:tc>
          <w:tcPr>
            <w:tcW w:w="3038" w:type="dxa"/>
          </w:tcPr>
          <w:p w14:paraId="0B752572" w14:textId="1846D3E8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Produkcija I tehnička realizacija</w:t>
            </w:r>
          </w:p>
        </w:tc>
        <w:tc>
          <w:tcPr>
            <w:tcW w:w="1400" w:type="dxa"/>
          </w:tcPr>
          <w:p w14:paraId="58AA2938" w14:textId="48FF7696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12FC1E77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2F77BEB0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6FEB3B82" w14:textId="40344F47" w:rsidTr="00F046C2">
        <w:tc>
          <w:tcPr>
            <w:tcW w:w="763" w:type="dxa"/>
          </w:tcPr>
          <w:p w14:paraId="499B276B" w14:textId="55A008E4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3.</w:t>
            </w:r>
          </w:p>
        </w:tc>
        <w:tc>
          <w:tcPr>
            <w:tcW w:w="3038" w:type="dxa"/>
          </w:tcPr>
          <w:p w14:paraId="3361E7FB" w14:textId="5F29810F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Zakup prostora I oprema</w:t>
            </w:r>
          </w:p>
        </w:tc>
        <w:tc>
          <w:tcPr>
            <w:tcW w:w="1400" w:type="dxa"/>
          </w:tcPr>
          <w:p w14:paraId="604411E8" w14:textId="2FE305CA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2E6FC98C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31D2252B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4E16249C" w14:textId="43A7F64C" w:rsidTr="00F046C2">
        <w:tc>
          <w:tcPr>
            <w:tcW w:w="763" w:type="dxa"/>
          </w:tcPr>
          <w:p w14:paraId="0A4D88D8" w14:textId="7781FB0D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4.</w:t>
            </w:r>
          </w:p>
        </w:tc>
        <w:tc>
          <w:tcPr>
            <w:tcW w:w="3038" w:type="dxa"/>
          </w:tcPr>
          <w:p w14:paraId="76D1109A" w14:textId="779306B4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Promocija I štampani materijali</w:t>
            </w:r>
          </w:p>
        </w:tc>
        <w:tc>
          <w:tcPr>
            <w:tcW w:w="1400" w:type="dxa"/>
          </w:tcPr>
          <w:p w14:paraId="5B878867" w14:textId="7F4435CE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7988D19F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1DA09083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2BFB3D3A" w14:textId="4E0C35A0" w:rsidTr="00F046C2">
        <w:tc>
          <w:tcPr>
            <w:tcW w:w="763" w:type="dxa"/>
          </w:tcPr>
          <w:p w14:paraId="0ADA0118" w14:textId="508914F6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5.</w:t>
            </w:r>
          </w:p>
        </w:tc>
        <w:tc>
          <w:tcPr>
            <w:tcW w:w="3038" w:type="dxa"/>
          </w:tcPr>
          <w:p w14:paraId="11CDC3AF" w14:textId="01642B5B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Putni troškovi I smještaj učesnika</w:t>
            </w:r>
          </w:p>
        </w:tc>
        <w:tc>
          <w:tcPr>
            <w:tcW w:w="1400" w:type="dxa"/>
          </w:tcPr>
          <w:p w14:paraId="6868AA8B" w14:textId="08ED471C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12637283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45721E16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37108822" w14:textId="568E293E" w:rsidTr="00F046C2">
        <w:tc>
          <w:tcPr>
            <w:tcW w:w="763" w:type="dxa"/>
          </w:tcPr>
          <w:p w14:paraId="7D89853A" w14:textId="35F6094B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6.</w:t>
            </w:r>
          </w:p>
        </w:tc>
        <w:tc>
          <w:tcPr>
            <w:tcW w:w="3038" w:type="dxa"/>
          </w:tcPr>
          <w:p w14:paraId="3544CFB1" w14:textId="10B83421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Organizacija I logistika</w:t>
            </w:r>
          </w:p>
        </w:tc>
        <w:tc>
          <w:tcPr>
            <w:tcW w:w="1400" w:type="dxa"/>
          </w:tcPr>
          <w:p w14:paraId="1FC902A6" w14:textId="72CCC8EB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7D776874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26D121CB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37CA755F" w14:textId="6F1365E2" w:rsidTr="00F046C2">
        <w:tc>
          <w:tcPr>
            <w:tcW w:w="763" w:type="dxa"/>
          </w:tcPr>
          <w:p w14:paraId="545353B6" w14:textId="3ACF599D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7.</w:t>
            </w:r>
          </w:p>
        </w:tc>
        <w:tc>
          <w:tcPr>
            <w:tcW w:w="3038" w:type="dxa"/>
          </w:tcPr>
          <w:p w14:paraId="7BCA6FC2" w14:textId="7860FF0A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Ostali opravdani troškovi</w:t>
            </w:r>
          </w:p>
        </w:tc>
        <w:tc>
          <w:tcPr>
            <w:tcW w:w="1400" w:type="dxa"/>
          </w:tcPr>
          <w:p w14:paraId="1BBF4696" w14:textId="1D2A534D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14039753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563870F5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2EB2B48D" w14:textId="7173BDD8" w:rsidTr="00F046C2">
        <w:tc>
          <w:tcPr>
            <w:tcW w:w="763" w:type="dxa"/>
          </w:tcPr>
          <w:p w14:paraId="0FD80969" w14:textId="3FADADEF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8.</w:t>
            </w:r>
          </w:p>
        </w:tc>
        <w:tc>
          <w:tcPr>
            <w:tcW w:w="3038" w:type="dxa"/>
          </w:tcPr>
          <w:p w14:paraId="27D181AB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400" w:type="dxa"/>
          </w:tcPr>
          <w:p w14:paraId="6DEDC421" w14:textId="4A472E8C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558A0EAA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0046EE20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51B25705" w14:textId="7D8259E2" w:rsidTr="00F046C2">
        <w:tc>
          <w:tcPr>
            <w:tcW w:w="763" w:type="dxa"/>
          </w:tcPr>
          <w:p w14:paraId="5B6914B9" w14:textId="04F671C2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  <w:r w:rsidRPr="00D73CF8"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  <w:t>9.</w:t>
            </w:r>
          </w:p>
        </w:tc>
        <w:tc>
          <w:tcPr>
            <w:tcW w:w="3038" w:type="dxa"/>
          </w:tcPr>
          <w:p w14:paraId="12A719E3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400" w:type="dxa"/>
          </w:tcPr>
          <w:p w14:paraId="694CF1B8" w14:textId="5E4831B0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47E20AFE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0CBF401F" w14:textId="77777777" w:rsidR="00F046C2" w:rsidRPr="00D73CF8" w:rsidRDefault="00F046C2" w:rsidP="00D67632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n-GB"/>
              </w:rPr>
            </w:pPr>
          </w:p>
        </w:tc>
      </w:tr>
      <w:tr w:rsidR="00F046C2" w:rsidRPr="00573794" w14:paraId="2AF7129D" w14:textId="718137E9" w:rsidTr="00F046C2">
        <w:tc>
          <w:tcPr>
            <w:tcW w:w="763" w:type="dxa"/>
          </w:tcPr>
          <w:p w14:paraId="57D63E5C" w14:textId="77777777" w:rsidR="00F046C2" w:rsidRPr="00573794" w:rsidRDefault="00F046C2" w:rsidP="00D67632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3038" w:type="dxa"/>
          </w:tcPr>
          <w:p w14:paraId="4DDE8CB8" w14:textId="770F84FD" w:rsidR="00F046C2" w:rsidRPr="00573794" w:rsidRDefault="00F046C2" w:rsidP="00D67632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UKUPNO</w:t>
            </w:r>
          </w:p>
        </w:tc>
        <w:tc>
          <w:tcPr>
            <w:tcW w:w="1400" w:type="dxa"/>
          </w:tcPr>
          <w:p w14:paraId="51234715" w14:textId="0451B6CD" w:rsidR="00F046C2" w:rsidRPr="00573794" w:rsidRDefault="00F046C2" w:rsidP="00D67632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714" w:type="dxa"/>
          </w:tcPr>
          <w:p w14:paraId="516ACD8A" w14:textId="77777777" w:rsidR="00F046C2" w:rsidRPr="00573794" w:rsidRDefault="00F046C2" w:rsidP="00D67632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2407" w:type="dxa"/>
          </w:tcPr>
          <w:p w14:paraId="054AD60A" w14:textId="77777777" w:rsidR="00F046C2" w:rsidRPr="00573794" w:rsidRDefault="00F046C2" w:rsidP="00D67632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</w:tc>
      </w:tr>
    </w:tbl>
    <w:p w14:paraId="4DE540B5" w14:textId="10737D53" w:rsidR="004B7B4A" w:rsidRPr="000D79E6" w:rsidRDefault="004B7B4A" w:rsidP="004B7B4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b/>
          <w:bCs/>
          <w:color w:val="FF0000"/>
          <w:sz w:val="24"/>
          <w:szCs w:val="24"/>
          <w:lang w:val="en-GB" w:eastAsia="en-GB"/>
        </w:rPr>
        <w:t>Napomena:</w:t>
      </w:r>
      <w:r w:rsidRPr="00573794">
        <w:rPr>
          <w:rFonts w:ascii="Arial" w:eastAsia="Times New Roman" w:hAnsi="Arial" w:cs="Arial"/>
          <w:color w:val="FF0000"/>
          <w:sz w:val="24"/>
          <w:szCs w:val="24"/>
          <w:lang w:val="en-GB" w:eastAsia="en-GB"/>
        </w:rPr>
        <w:t xml:space="preserve"> </w:t>
      </w:r>
      <w:r w:rsidRPr="000D79E6">
        <w:rPr>
          <w:rFonts w:ascii="Arial" w:eastAsia="Times New Roman" w:hAnsi="Arial" w:cs="Arial"/>
          <w:sz w:val="24"/>
          <w:szCs w:val="24"/>
          <w:lang w:val="en-GB" w:eastAsia="en-GB"/>
        </w:rPr>
        <w:t>U tabelu se unose ukupni troškovi</w:t>
      </w:r>
      <w:r w:rsidR="000D79E6" w:rsidRPr="000D79E6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po kategorijama iz prijave</w:t>
      </w:r>
      <w:r w:rsidRPr="000D79E6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nastali tokom cjelokupne realizacije manifestacije</w:t>
      </w:r>
      <w:r w:rsidR="000D79E6" w:rsidRPr="000D79E6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/ festivala / kulturnog programa</w:t>
      </w:r>
      <w:r w:rsidRPr="000D79E6">
        <w:rPr>
          <w:rFonts w:ascii="Arial" w:eastAsia="Times New Roman" w:hAnsi="Arial" w:cs="Arial"/>
          <w:sz w:val="24"/>
          <w:szCs w:val="24"/>
          <w:lang w:val="en-GB" w:eastAsia="en-GB"/>
        </w:rPr>
        <w:t>, uključujući troškove iskazane u prethodno podnijetim periodičnim izvještajima</w:t>
      </w:r>
      <w:r w:rsidR="000D79E6" w:rsidRPr="000D79E6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(uz pozivanje na dokaze koji su prethodno dostavljeni)</w:t>
      </w:r>
      <w:r w:rsidRPr="000D79E6">
        <w:rPr>
          <w:rFonts w:ascii="Arial" w:eastAsia="Times New Roman" w:hAnsi="Arial" w:cs="Arial"/>
          <w:sz w:val="24"/>
          <w:szCs w:val="24"/>
          <w:lang w:val="en-GB" w:eastAsia="en-GB"/>
        </w:rPr>
        <w:t xml:space="preserve">. </w:t>
      </w:r>
    </w:p>
    <w:p w14:paraId="7BB6BB2B" w14:textId="77777777" w:rsidR="00573794" w:rsidRDefault="00573794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6.3. Konačan obračun sredstava Opštine Kotor</w:t>
      </w:r>
    </w:p>
    <w:p w14:paraId="428171FF" w14:textId="77777777" w:rsidR="000F7AF1" w:rsidRPr="00573794" w:rsidRDefault="000F7AF1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2C3765C5" w14:textId="7AFF1C20" w:rsidR="00573794" w:rsidRPr="00573794" w:rsidRDefault="00573794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Ukupno odobrena sredstva Opštine Kotor: </w:t>
      </w:r>
      <w:r w:rsidR="000F7AF1">
        <w:rPr>
          <w:rFonts w:ascii="Arial" w:eastAsia="Times New Roman" w:hAnsi="Arial" w:cs="Arial"/>
          <w:sz w:val="24"/>
          <w:szCs w:val="24"/>
          <w:lang w:val="en-GB" w:eastAsia="en-GB"/>
        </w:rPr>
        <w:t>_______________</w:t>
      </w:r>
    </w:p>
    <w:p w14:paraId="644807DD" w14:textId="27E6E552" w:rsidR="00573794" w:rsidRPr="00573794" w:rsidRDefault="00573794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Ukupno uplaćena sredstva Opštine Kotor: </w:t>
      </w:r>
      <w:r w:rsidR="000F7AF1">
        <w:rPr>
          <w:rFonts w:ascii="Arial" w:eastAsia="Times New Roman" w:hAnsi="Arial" w:cs="Arial"/>
          <w:sz w:val="24"/>
          <w:szCs w:val="24"/>
          <w:lang w:val="en-GB" w:eastAsia="en-GB"/>
        </w:rPr>
        <w:t>______________</w:t>
      </w:r>
    </w:p>
    <w:p w14:paraId="3A628632" w14:textId="5FF851A1" w:rsidR="00573794" w:rsidRPr="00573794" w:rsidRDefault="00573794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Ukupno opravdani troškovi koji se odnose na sredstva Opštine Kotor: </w:t>
      </w:r>
      <w:r w:rsidR="000F7AF1">
        <w:rPr>
          <w:rFonts w:ascii="Arial" w:eastAsia="Times New Roman" w:hAnsi="Arial" w:cs="Arial"/>
          <w:sz w:val="24"/>
          <w:szCs w:val="24"/>
          <w:lang w:val="en-GB" w:eastAsia="en-GB"/>
        </w:rPr>
        <w:t>___________</w:t>
      </w:r>
    </w:p>
    <w:p w14:paraId="5E716302" w14:textId="54607B55" w:rsidR="000F7AF1" w:rsidRDefault="00573794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Eventualni neutrošeni iznos sredstava Opštine Kotor: </w:t>
      </w:r>
      <w:r w:rsidR="000F7AF1">
        <w:rPr>
          <w:rFonts w:ascii="Arial" w:eastAsia="Times New Roman" w:hAnsi="Arial" w:cs="Arial"/>
          <w:sz w:val="24"/>
          <w:szCs w:val="24"/>
          <w:lang w:val="en-GB" w:eastAsia="en-GB"/>
        </w:rPr>
        <w:t>________________</w:t>
      </w:r>
    </w:p>
    <w:p w14:paraId="11618ADB" w14:textId="146850A9" w:rsidR="000F7AF1" w:rsidRDefault="00573794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Iznos za povraćaj, ukoliko postoji: </w:t>
      </w:r>
      <w:r w:rsidR="000F7AF1">
        <w:rPr>
          <w:rFonts w:ascii="Arial" w:eastAsia="Times New Roman" w:hAnsi="Arial" w:cs="Arial"/>
          <w:sz w:val="24"/>
          <w:szCs w:val="24"/>
          <w:lang w:val="en-GB" w:eastAsia="en-GB"/>
        </w:rPr>
        <w:t>_________________</w:t>
      </w:r>
    </w:p>
    <w:p w14:paraId="5E8A0AE0" w14:textId="77777777" w:rsidR="000F7AF1" w:rsidRDefault="000F7AF1" w:rsidP="000F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CF9D9A7" w14:textId="6C99D883" w:rsidR="00C07E43" w:rsidRDefault="00573794" w:rsidP="004F4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Obrazloženje eventualne razlike između odobrenih sredstava i konačnih troškova:</w:t>
      </w:r>
    </w:p>
    <w:p w14:paraId="65140748" w14:textId="77777777" w:rsidR="004F41A1" w:rsidRPr="00573794" w:rsidRDefault="004F41A1" w:rsidP="004F4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tbl>
      <w:tblPr>
        <w:tblW w:w="9278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8"/>
      </w:tblGrid>
      <w:tr w:rsidR="00E56D01" w14:paraId="4F384B4D" w14:textId="77777777" w:rsidTr="00E56D01">
        <w:trPr>
          <w:trHeight w:val="312"/>
        </w:trPr>
        <w:tc>
          <w:tcPr>
            <w:tcW w:w="9278" w:type="dxa"/>
          </w:tcPr>
          <w:p w14:paraId="3A9708C5" w14:textId="23570202" w:rsidR="00E56D01" w:rsidRDefault="00E56D01" w:rsidP="00E56D01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lastRenderedPageBreak/>
              <w:t>VIII IZAZOVI I NAUČENE LEKCIJE</w:t>
            </w:r>
          </w:p>
        </w:tc>
      </w:tr>
    </w:tbl>
    <w:p w14:paraId="06D355E3" w14:textId="77777777" w:rsidR="00211F32" w:rsidRDefault="00211F32" w:rsidP="00C07E43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EABAF87" w14:textId="29CE40F2" w:rsidR="00211F32" w:rsidRDefault="00573794" w:rsidP="00C07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GB" w:eastAsia="en-GB"/>
        </w:rPr>
      </w:pPr>
      <w:r w:rsidRPr="00211F32">
        <w:rPr>
          <w:rFonts w:ascii="Arial" w:eastAsia="Times New Roman" w:hAnsi="Arial" w:cs="Arial"/>
          <w:lang w:val="en-GB" w:eastAsia="en-GB"/>
        </w:rPr>
        <w:t>Navesti najvažnije izazove tokom realizacije manifestacije</w:t>
      </w:r>
      <w:r w:rsidR="00211F32" w:rsidRPr="00211F32">
        <w:rPr>
          <w:rFonts w:ascii="Arial" w:eastAsia="Times New Roman" w:hAnsi="Arial" w:cs="Arial"/>
          <w:lang w:val="en-GB" w:eastAsia="en-GB"/>
        </w:rPr>
        <w:t xml:space="preserve"> / festival / kulturnog programa</w:t>
      </w:r>
      <w:r w:rsidRPr="00211F32">
        <w:rPr>
          <w:rFonts w:ascii="Arial" w:eastAsia="Times New Roman" w:hAnsi="Arial" w:cs="Arial"/>
          <w:lang w:val="en-GB" w:eastAsia="en-GB"/>
        </w:rPr>
        <w:t>, način njihovog prevazilaženja i preporuke koje mogu doprinijeti kvalitetnijoj organizaciji budućih izdanja.</w:t>
      </w:r>
    </w:p>
    <w:p w14:paraId="689E5090" w14:textId="77777777" w:rsidR="00C07E43" w:rsidRPr="00C07E43" w:rsidRDefault="00C07E43" w:rsidP="00C07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GB" w:eastAsia="en-GB"/>
        </w:rPr>
      </w:pPr>
    </w:p>
    <w:tbl>
      <w:tblPr>
        <w:tblW w:w="9374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4"/>
      </w:tblGrid>
      <w:tr w:rsidR="00BA63E7" w14:paraId="5F95BAD8" w14:textId="77777777" w:rsidTr="00BA63E7">
        <w:trPr>
          <w:trHeight w:val="326"/>
        </w:trPr>
        <w:tc>
          <w:tcPr>
            <w:tcW w:w="9374" w:type="dxa"/>
          </w:tcPr>
          <w:p w14:paraId="0B448B03" w14:textId="76FC8FDD" w:rsidR="00BA63E7" w:rsidRPr="00BA63E7" w:rsidRDefault="00BA63E7" w:rsidP="00BA63E7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57379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IX PRILOZI UZ FINALNI IZVJEŠTAJ</w:t>
            </w:r>
          </w:p>
        </w:tc>
      </w:tr>
    </w:tbl>
    <w:p w14:paraId="0AA0C5F8" w14:textId="77777777" w:rsidR="00573794" w:rsidRPr="00573794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Označiti dokumentaciju koja se dostavlja prvi put uz finalni izvještaj:</w:t>
      </w:r>
    </w:p>
    <w:p w14:paraId="54D77F81" w14:textId="392DB214" w:rsidR="00573794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Konačni program manifestacije</w:t>
      </w:r>
      <w:r w:rsidR="00532708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/ festivala / kulturnog programa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, ukoliko nije ranije dostavljen ili je izmijenjen</w:t>
      </w:r>
    </w:p>
    <w:p w14:paraId="716FBB9D" w14:textId="0C2C5BD1" w:rsidR="00743127" w:rsidRPr="00573794" w:rsidRDefault="00743127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="004F41A1">
        <w:rPr>
          <w:rFonts w:ascii="MS Gothic" w:eastAsia="MS Gothic" w:hAnsi="MS Gothic" w:cs="MS Gothic"/>
          <w:sz w:val="24"/>
          <w:szCs w:val="24"/>
          <w:lang w:val="en-GB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GB" w:eastAsia="en-GB"/>
        </w:rPr>
        <w:t>Dokumentacija  o realizaciji aktivnosti (ugovori, sporazumi, potvrde, saglasnosti..)</w:t>
      </w:r>
    </w:p>
    <w:p w14:paraId="6A434B7B" w14:textId="77777777" w:rsidR="00573794" w:rsidRPr="00573794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Fotografije ili drugi dokazi o realizovanim sadržajima koji nijesu ranije dostavljeni</w:t>
      </w:r>
    </w:p>
    <w:p w14:paraId="32B3A2CC" w14:textId="77777777" w:rsidR="00573794" w:rsidRPr="00573794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Novi medijski prilozi i dokazi o promociji</w:t>
      </w:r>
    </w:p>
    <w:p w14:paraId="30794247" w14:textId="2F4B0F16" w:rsidR="00573794" w:rsidRPr="00573794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Nova finansijska dokumentacija koja se odnosi na troškove koji nijesu ranije opravdani</w:t>
      </w:r>
      <w:r w:rsidR="00743127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(računi, facture, izvodi iz banke..)</w:t>
      </w:r>
    </w:p>
    <w:p w14:paraId="36F07349" w14:textId="77777777" w:rsidR="00573794" w:rsidRPr="00573794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Dopune ili ispravke ranije predate dokumentacije</w:t>
      </w:r>
    </w:p>
    <w:p w14:paraId="41839B06" w14:textId="18654E82" w:rsidR="00573794" w:rsidRPr="00573794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MS Gothic" w:eastAsia="MS Gothic" w:hAnsi="MS Gothic" w:cs="MS Gothic" w:hint="eastAsia"/>
          <w:sz w:val="24"/>
          <w:szCs w:val="24"/>
          <w:lang w:val="en-GB" w:eastAsia="en-GB"/>
        </w:rPr>
        <w:t>☐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Drugo: </w:t>
      </w:r>
    </w:p>
    <w:p w14:paraId="3D09EB1E" w14:textId="29158B6C" w:rsidR="00BA63E7" w:rsidRDefault="00573794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Dokumentacija koja je već dostavljena uz periodične izvještaje i evidentirana u predmetu Opštine Kotor ne prilaž</w:t>
      </w:r>
      <w:r w:rsidR="001B0A7A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e se ponovo, osim ako nadležni S</w:t>
      </w:r>
      <w:r w:rsidRPr="00573794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ekretarijat zatraži njeno ponovno dostavljanje radi provjere ili ako je potrebna dopuna.</w:t>
      </w:r>
    </w:p>
    <w:p w14:paraId="2E4098D6" w14:textId="77777777" w:rsidR="00162220" w:rsidRDefault="00162220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1CCB09B0" w14:textId="77777777" w:rsidR="004F41A1" w:rsidRDefault="004F41A1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4C68525C" w14:textId="77777777" w:rsidR="004F41A1" w:rsidRDefault="004F41A1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343F7796" w14:textId="77777777" w:rsidR="004F41A1" w:rsidRDefault="004F41A1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01DB7662" w14:textId="77777777" w:rsidR="004F41A1" w:rsidRDefault="004F41A1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5B594C9D" w14:textId="77777777" w:rsidR="004F41A1" w:rsidRDefault="004F41A1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0BDD1A07" w14:textId="77777777" w:rsidR="004F41A1" w:rsidRDefault="004F41A1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3C3C33BE" w14:textId="77777777" w:rsidR="004F41A1" w:rsidRPr="00532708" w:rsidRDefault="004F41A1" w:rsidP="005737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3991F601" w14:textId="77777777" w:rsidR="00573794" w:rsidRPr="00573794" w:rsidRDefault="00573794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  <w:lang w:val="en-GB" w:eastAsia="en-GB"/>
        </w:rPr>
      </w:pPr>
      <w:r w:rsidRPr="00573794">
        <w:rPr>
          <w:rFonts w:ascii="Arial" w:eastAsia="Times New Roman" w:hAnsi="Arial" w:cs="Arial"/>
          <w:b/>
          <w:bCs/>
          <w:sz w:val="24"/>
          <w:szCs w:val="24"/>
          <w:u w:val="single"/>
          <w:lang w:val="en-GB" w:eastAsia="en-GB"/>
        </w:rPr>
        <w:lastRenderedPageBreak/>
        <w:t>X IZJAVA OVLAŠĆENOG LICA</w:t>
      </w:r>
    </w:p>
    <w:p w14:paraId="2F975CB4" w14:textId="77777777" w:rsidR="00573794" w:rsidRPr="00573794" w:rsidRDefault="00573794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Pod punom odgovornošću potvrđujem da su podaci navedeni u ovom finalnom izvještaju tačni i potpuni i da izvještaj obuhvata cjelokupnu realizaciju kulturne manifestacije, festivala ili programa za koji su dodijeljena sredstva Opštine Kotor.</w:t>
      </w:r>
    </w:p>
    <w:p w14:paraId="5CCC4526" w14:textId="50AE569D" w:rsidR="00573794" w:rsidRPr="00573794" w:rsidRDefault="00573794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Potvrđujem da su u konačnom finansijskom obračunu obuhvaćeni ukupni troškovi manifestacije</w:t>
      </w:r>
      <w:r w:rsidR="00606E79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/ festival / kulturnog programa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, uključujući troškove iskazane u prethodno podnijetim periodičnim izvještajima, kao i da troškovi nijesu dvostruko prikazani radi pravdanja sredstava.</w:t>
      </w:r>
    </w:p>
    <w:p w14:paraId="58A06E8F" w14:textId="79F7A195" w:rsidR="00573794" w:rsidRPr="00573794" w:rsidRDefault="00573794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Obavezujem</w:t>
      </w:r>
      <w:r w:rsidR="00606E79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se da ću na zahtjev nadležnog S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ekretarijata dostaviti dodatna pojašnjenja i dokumentaciju potrebnu za provjeru realizacije manifestacije</w:t>
      </w:r>
      <w:r w:rsidR="00606E79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/ festivala / kulturnog programa</w:t>
      </w: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i namjenskog korišćenja sredstava.</w:t>
      </w:r>
    </w:p>
    <w:p w14:paraId="1DBE4FC6" w14:textId="5E0A2C07" w:rsidR="00573794" w:rsidRPr="00573794" w:rsidRDefault="00573794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Mjesto i datum: ____________________</w:t>
      </w:r>
    </w:p>
    <w:p w14:paraId="29072105" w14:textId="2EA07DE3" w:rsidR="00573794" w:rsidRPr="00573794" w:rsidRDefault="00573794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Ime i prezime ovlašćenog lica: ________________</w:t>
      </w:r>
    </w:p>
    <w:p w14:paraId="08337137" w14:textId="3CAF5D71" w:rsidR="00573794" w:rsidRDefault="00573794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573794">
        <w:rPr>
          <w:rFonts w:ascii="Arial" w:eastAsia="Times New Roman" w:hAnsi="Arial" w:cs="Arial"/>
          <w:sz w:val="24"/>
          <w:szCs w:val="24"/>
          <w:lang w:val="en-GB" w:eastAsia="en-GB"/>
        </w:rPr>
        <w:t>Potpis: ____________</w:t>
      </w:r>
    </w:p>
    <w:p w14:paraId="2BFED53B" w14:textId="77777777" w:rsidR="00606E79" w:rsidRPr="00573794" w:rsidRDefault="00606E79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388AEF2C" w14:textId="609B30E3" w:rsidR="00573794" w:rsidRPr="00573794" w:rsidRDefault="00380FDE" w:rsidP="00BA6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val="en-GB" w:eastAsia="en-GB"/>
        </w:rPr>
        <w:t xml:space="preserve">                                                                                           </w:t>
      </w:r>
      <w:r w:rsidR="00573794" w:rsidRPr="00573794">
        <w:rPr>
          <w:rFonts w:ascii="Arial" w:eastAsia="Times New Roman" w:hAnsi="Arial" w:cs="Arial"/>
          <w:sz w:val="24"/>
          <w:szCs w:val="24"/>
          <w:lang w:val="en-GB" w:eastAsia="en-GB"/>
        </w:rPr>
        <w:t>M.P. (ukoliko se koristi)</w:t>
      </w:r>
    </w:p>
    <w:p w14:paraId="202A2010" w14:textId="58BC913E" w:rsidR="00532708" w:rsidRPr="004F41A1" w:rsidRDefault="00532708" w:rsidP="00C07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</w:p>
    <w:sectPr w:rsidR="00532708" w:rsidRPr="004F41A1" w:rsidSect="000F31D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141C1E" w14:textId="77777777" w:rsidR="00F4078D" w:rsidRDefault="00F4078D" w:rsidP="000F31D8">
      <w:pPr>
        <w:spacing w:after="0" w:line="240" w:lineRule="auto"/>
      </w:pPr>
      <w:r>
        <w:separator/>
      </w:r>
    </w:p>
  </w:endnote>
  <w:endnote w:type="continuationSeparator" w:id="0">
    <w:p w14:paraId="66CAB813" w14:textId="77777777" w:rsidR="00F4078D" w:rsidRDefault="00F4078D" w:rsidP="000F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27DF5" w14:textId="77777777" w:rsidR="00F4078D" w:rsidRDefault="00F4078D" w:rsidP="000F31D8">
      <w:pPr>
        <w:spacing w:after="0" w:line="240" w:lineRule="auto"/>
      </w:pPr>
      <w:r>
        <w:separator/>
      </w:r>
    </w:p>
  </w:footnote>
  <w:footnote w:type="continuationSeparator" w:id="0">
    <w:p w14:paraId="37E2A85C" w14:textId="77777777" w:rsidR="00F4078D" w:rsidRDefault="00F4078D" w:rsidP="000F3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2F"/>
    <w:rsid w:val="00006E28"/>
    <w:rsid w:val="0006297C"/>
    <w:rsid w:val="00064FFA"/>
    <w:rsid w:val="00096862"/>
    <w:rsid w:val="000D79E6"/>
    <w:rsid w:val="000E1ECE"/>
    <w:rsid w:val="000F31D8"/>
    <w:rsid w:val="000F7AF1"/>
    <w:rsid w:val="00140D03"/>
    <w:rsid w:val="00162220"/>
    <w:rsid w:val="00177B85"/>
    <w:rsid w:val="00186228"/>
    <w:rsid w:val="0019426F"/>
    <w:rsid w:val="00196370"/>
    <w:rsid w:val="001B0A7A"/>
    <w:rsid w:val="001B6A61"/>
    <w:rsid w:val="00211F32"/>
    <w:rsid w:val="002363CF"/>
    <w:rsid w:val="002C66EB"/>
    <w:rsid w:val="003105C9"/>
    <w:rsid w:val="00380FDE"/>
    <w:rsid w:val="003C333F"/>
    <w:rsid w:val="003F356A"/>
    <w:rsid w:val="00422378"/>
    <w:rsid w:val="00472CDC"/>
    <w:rsid w:val="004A5704"/>
    <w:rsid w:val="004B7B4A"/>
    <w:rsid w:val="004E2C14"/>
    <w:rsid w:val="004E57EE"/>
    <w:rsid w:val="004F41A1"/>
    <w:rsid w:val="005232BC"/>
    <w:rsid w:val="00532708"/>
    <w:rsid w:val="00557951"/>
    <w:rsid w:val="00562DD0"/>
    <w:rsid w:val="0056359A"/>
    <w:rsid w:val="00573794"/>
    <w:rsid w:val="005C1AA1"/>
    <w:rsid w:val="005C282A"/>
    <w:rsid w:val="005C3397"/>
    <w:rsid w:val="005D42DE"/>
    <w:rsid w:val="005E1055"/>
    <w:rsid w:val="00606E79"/>
    <w:rsid w:val="00623AA9"/>
    <w:rsid w:val="00650B65"/>
    <w:rsid w:val="00653F51"/>
    <w:rsid w:val="00684FFF"/>
    <w:rsid w:val="00712FCB"/>
    <w:rsid w:val="007231F7"/>
    <w:rsid w:val="0072641E"/>
    <w:rsid w:val="00743127"/>
    <w:rsid w:val="00750145"/>
    <w:rsid w:val="007509DF"/>
    <w:rsid w:val="00795814"/>
    <w:rsid w:val="007C20E3"/>
    <w:rsid w:val="00801E04"/>
    <w:rsid w:val="008064D6"/>
    <w:rsid w:val="00820EE2"/>
    <w:rsid w:val="00821D3F"/>
    <w:rsid w:val="0083723F"/>
    <w:rsid w:val="008377D7"/>
    <w:rsid w:val="008604A1"/>
    <w:rsid w:val="00883392"/>
    <w:rsid w:val="008B068B"/>
    <w:rsid w:val="008C2C4D"/>
    <w:rsid w:val="00926E93"/>
    <w:rsid w:val="00931874"/>
    <w:rsid w:val="00944E2D"/>
    <w:rsid w:val="00974BBD"/>
    <w:rsid w:val="009D4C71"/>
    <w:rsid w:val="00A752D7"/>
    <w:rsid w:val="00AC2AA1"/>
    <w:rsid w:val="00AF3D4F"/>
    <w:rsid w:val="00B00A98"/>
    <w:rsid w:val="00B340E4"/>
    <w:rsid w:val="00B601DE"/>
    <w:rsid w:val="00BA63E7"/>
    <w:rsid w:val="00BB772A"/>
    <w:rsid w:val="00BD5EAC"/>
    <w:rsid w:val="00C07E43"/>
    <w:rsid w:val="00CA7C88"/>
    <w:rsid w:val="00CD7096"/>
    <w:rsid w:val="00D21F10"/>
    <w:rsid w:val="00D35AD0"/>
    <w:rsid w:val="00D5726B"/>
    <w:rsid w:val="00D67632"/>
    <w:rsid w:val="00D73CF8"/>
    <w:rsid w:val="00D8700E"/>
    <w:rsid w:val="00DC66A4"/>
    <w:rsid w:val="00DF2DE7"/>
    <w:rsid w:val="00E56D01"/>
    <w:rsid w:val="00EC6B35"/>
    <w:rsid w:val="00EE5CE9"/>
    <w:rsid w:val="00F046C2"/>
    <w:rsid w:val="00F3492F"/>
    <w:rsid w:val="00F4078D"/>
    <w:rsid w:val="00F62D22"/>
    <w:rsid w:val="00F84DC9"/>
    <w:rsid w:val="00F8589F"/>
    <w:rsid w:val="00F86821"/>
    <w:rsid w:val="00FC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D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Strong">
    <w:name w:val="Strong"/>
    <w:basedOn w:val="DefaultParagraphFont"/>
    <w:uiPriority w:val="22"/>
    <w:qFormat/>
    <w:rsid w:val="001622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Strong">
    <w:name w:val="Strong"/>
    <w:basedOn w:val="DefaultParagraphFont"/>
    <w:uiPriority w:val="22"/>
    <w:qFormat/>
    <w:rsid w:val="001622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1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9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65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31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4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8414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</dc:creator>
  <cp:lastModifiedBy>Mia Mostrokol</cp:lastModifiedBy>
  <cp:revision>2</cp:revision>
  <cp:lastPrinted>2026-10-26T09:34:00Z</cp:lastPrinted>
  <dcterms:created xsi:type="dcterms:W3CDTF">2026-11-02T09:17:00Z</dcterms:created>
  <dcterms:modified xsi:type="dcterms:W3CDTF">2026-11-02T09:17:00Z</dcterms:modified>
</cp:coreProperties>
</file>